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17" w:rsidRDefault="00D15B17" w:rsidP="00D1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15B17" w:rsidRDefault="00D15B17" w:rsidP="00D1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школа» </w:t>
      </w:r>
    </w:p>
    <w:p w:rsidR="00D15B17" w:rsidRPr="00D15B17" w:rsidRDefault="00D15B17" w:rsidP="00D1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Кирсанова Тамбовской области</w:t>
      </w:r>
    </w:p>
    <w:p w:rsidR="00D15B17" w:rsidRDefault="00D15B17" w:rsidP="00D1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«Утверждаю»</w:t>
      </w:r>
    </w:p>
    <w:p w:rsidR="00D15B17" w:rsidRDefault="00D15B17" w:rsidP="00D15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школы</w:t>
      </w:r>
    </w:p>
    <w:p w:rsidR="00D15B17" w:rsidRPr="00D15B17" w:rsidRDefault="00D15B17" w:rsidP="00D15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Г.Д. Кондракова</w:t>
      </w:r>
    </w:p>
    <w:p w:rsidR="00D15B17" w:rsidRDefault="00D15B17" w:rsidP="00D15B1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C23AD" w:rsidRDefault="00EE2665" w:rsidP="00D15B1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Программа деятельности</w:t>
      </w:r>
      <w:r w:rsidR="00D15B17" w:rsidRPr="0031020E">
        <w:rPr>
          <w:rFonts w:ascii="Times New Roman" w:hAnsi="Times New Roman" w:cs="Times New Roman"/>
          <w:sz w:val="56"/>
          <w:szCs w:val="56"/>
        </w:rPr>
        <w:t xml:space="preserve"> </w:t>
      </w:r>
    </w:p>
    <w:p w:rsidR="00D15B17" w:rsidRPr="0031020E" w:rsidRDefault="00CC23AD" w:rsidP="00D15B1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историко-краеведческого </w:t>
      </w:r>
      <w:r w:rsidR="00D15B17" w:rsidRPr="0031020E">
        <w:rPr>
          <w:rFonts w:ascii="Times New Roman" w:hAnsi="Times New Roman" w:cs="Times New Roman"/>
          <w:sz w:val="56"/>
          <w:szCs w:val="56"/>
        </w:rPr>
        <w:t>музея</w:t>
      </w:r>
    </w:p>
    <w:p w:rsidR="0031020E" w:rsidRPr="0031020E" w:rsidRDefault="00D15B17" w:rsidP="00D15B17">
      <w:pPr>
        <w:jc w:val="center"/>
        <w:rPr>
          <w:rFonts w:ascii="Times New Roman" w:hAnsi="Times New Roman" w:cs="Times New Roman"/>
          <w:sz w:val="56"/>
          <w:szCs w:val="56"/>
        </w:rPr>
      </w:pPr>
      <w:r w:rsidRPr="0031020E">
        <w:rPr>
          <w:rFonts w:ascii="Times New Roman" w:hAnsi="Times New Roman" w:cs="Times New Roman"/>
          <w:sz w:val="56"/>
          <w:szCs w:val="56"/>
        </w:rPr>
        <w:t xml:space="preserve">МБОУ «ООШ» </w:t>
      </w:r>
    </w:p>
    <w:p w:rsidR="00D15B17" w:rsidRPr="0031020E" w:rsidRDefault="00D15B17" w:rsidP="00D15B17">
      <w:pPr>
        <w:jc w:val="center"/>
        <w:rPr>
          <w:rFonts w:ascii="Times New Roman" w:hAnsi="Times New Roman" w:cs="Times New Roman"/>
          <w:sz w:val="56"/>
          <w:szCs w:val="56"/>
        </w:rPr>
      </w:pPr>
      <w:r w:rsidRPr="0031020E">
        <w:rPr>
          <w:rFonts w:ascii="Times New Roman" w:hAnsi="Times New Roman" w:cs="Times New Roman"/>
          <w:sz w:val="56"/>
          <w:szCs w:val="56"/>
        </w:rPr>
        <w:t>города Кирсанова Тамбовской области</w:t>
      </w:r>
    </w:p>
    <w:p w:rsidR="00347A38" w:rsidRPr="0031020E" w:rsidRDefault="00D15B17" w:rsidP="00D15B17">
      <w:pPr>
        <w:jc w:val="center"/>
        <w:rPr>
          <w:rFonts w:ascii="Times New Roman" w:hAnsi="Times New Roman" w:cs="Times New Roman"/>
          <w:sz w:val="56"/>
          <w:szCs w:val="56"/>
        </w:rPr>
      </w:pPr>
      <w:r w:rsidRPr="0031020E">
        <w:rPr>
          <w:rFonts w:ascii="Times New Roman" w:hAnsi="Times New Roman" w:cs="Times New Roman"/>
          <w:sz w:val="56"/>
          <w:szCs w:val="56"/>
        </w:rPr>
        <w:t>на 2016-2021 гг.</w:t>
      </w:r>
    </w:p>
    <w:p w:rsidR="00D15B17" w:rsidRDefault="00D15B17" w:rsidP="00D15B1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15B17" w:rsidRDefault="00D15B17" w:rsidP="00D15B1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1020E" w:rsidRDefault="0031020E" w:rsidP="00D15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jc w:val="right"/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Разработала: И.А. Ерохина</w:t>
      </w:r>
    </w:p>
    <w:p w:rsidR="00BA240E" w:rsidRDefault="00BA240E" w:rsidP="00CC23AD">
      <w:pPr>
        <w:rPr>
          <w:rFonts w:ascii="Times New Roman" w:hAnsi="Times New Roman" w:cs="Times New Roman"/>
          <w:sz w:val="28"/>
          <w:szCs w:val="28"/>
        </w:rPr>
      </w:pPr>
    </w:p>
    <w:p w:rsidR="00BA240E" w:rsidRDefault="00BA240E" w:rsidP="00D1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20E" w:rsidRDefault="00D15B17" w:rsidP="00BA24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Кирсанов, 2016 г.</w:t>
      </w:r>
    </w:p>
    <w:p w:rsidR="0031020E" w:rsidRDefault="0031020E" w:rsidP="00D15B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Содержание: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1. Пояснительная записка.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2. Нормативно-правовые документы.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3. Цель и задачи программы.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4. Обоснование значимости программы.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5. Стратегия и механизмы достижения поставленных целей.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6. Педагогические технологии.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7. Принципы работы музея.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8. Основные виды деятельности музея.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9. Руководство работой музея.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86424">
        <w:rPr>
          <w:rFonts w:ascii="Times New Roman" w:hAnsi="Times New Roman" w:cs="Times New Roman"/>
          <w:sz w:val="28"/>
          <w:szCs w:val="28"/>
        </w:rPr>
        <w:t>Перспективный п</w:t>
      </w:r>
      <w:r>
        <w:rPr>
          <w:rFonts w:ascii="Times New Roman" w:hAnsi="Times New Roman" w:cs="Times New Roman"/>
          <w:sz w:val="28"/>
          <w:szCs w:val="28"/>
        </w:rPr>
        <w:t>лан работы музея на 2016-2021</w:t>
      </w:r>
      <w:r w:rsidRPr="00D15B17">
        <w:rPr>
          <w:rFonts w:ascii="Times New Roman" w:hAnsi="Times New Roman" w:cs="Times New Roman"/>
          <w:sz w:val="28"/>
          <w:szCs w:val="28"/>
        </w:rPr>
        <w:t xml:space="preserve"> учебные годы.</w:t>
      </w:r>
    </w:p>
    <w:p w:rsidR="00D15B17" w:rsidRP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11.Ожидаемые результаты и оценка эффективности реализации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>
      <w:pPr>
        <w:rPr>
          <w:rFonts w:ascii="Times New Roman" w:hAnsi="Times New Roman" w:cs="Times New Roman"/>
          <w:sz w:val="28"/>
          <w:szCs w:val="28"/>
        </w:rPr>
      </w:pPr>
    </w:p>
    <w:p w:rsidR="00D15B17" w:rsidRDefault="00D15B17" w:rsidP="00D15B17"/>
    <w:p w:rsidR="00D15B17" w:rsidRDefault="00347A38" w:rsidP="00565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215F3" w:rsidRDefault="003215F3" w:rsidP="00321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5F3">
        <w:rPr>
          <w:rFonts w:ascii="Times New Roman" w:hAnsi="Times New Roman" w:cs="Times New Roman"/>
          <w:sz w:val="28"/>
          <w:szCs w:val="28"/>
        </w:rPr>
        <w:t xml:space="preserve">Народ, не знающий своего прошлого, </w:t>
      </w:r>
    </w:p>
    <w:p w:rsidR="003215F3" w:rsidRDefault="003215F3" w:rsidP="003215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15F3">
        <w:rPr>
          <w:rFonts w:ascii="Times New Roman" w:hAnsi="Times New Roman" w:cs="Times New Roman"/>
          <w:sz w:val="28"/>
          <w:szCs w:val="28"/>
        </w:rPr>
        <w:t xml:space="preserve">не имеет права на будущее. </w:t>
      </w:r>
    </w:p>
    <w:p w:rsidR="003215F3" w:rsidRPr="003215F3" w:rsidRDefault="003215F3" w:rsidP="003215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15F3">
        <w:rPr>
          <w:rFonts w:ascii="Times New Roman" w:hAnsi="Times New Roman" w:cs="Times New Roman"/>
          <w:sz w:val="28"/>
          <w:szCs w:val="28"/>
        </w:rPr>
        <w:t>А.С. Пушкин</w:t>
      </w:r>
    </w:p>
    <w:p w:rsidR="00D15B17" w:rsidRDefault="00D15B17" w:rsidP="00A8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>События последнего времени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и возрастных групп населения страны, резко снизили воспитательное воздействие российской культуры, искусства и образования как важнейших факторов формирования патриотизма. Стала более заметной постепенная утрата нашим обществом традиционно российского патриотического сознания. Во многом утрачено истинное значение и понимание интернационализма. 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Проявляется устойчивая тенденция падения престижа военной службы.</w:t>
      </w:r>
    </w:p>
    <w:p w:rsidR="00461325" w:rsidRDefault="00D15B17" w:rsidP="00A8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 xml:space="preserve"> 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государства. </w:t>
      </w:r>
    </w:p>
    <w:p w:rsidR="00D15B17" w:rsidRDefault="00D15B17" w:rsidP="00A86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B17">
        <w:rPr>
          <w:rFonts w:ascii="Times New Roman" w:hAnsi="Times New Roman" w:cs="Times New Roman"/>
          <w:sz w:val="28"/>
          <w:szCs w:val="28"/>
        </w:rPr>
        <w:t xml:space="preserve">Деятельности музея в создании системы патриотического воспитания принадлежит важная роль. Она предусматривает формирование и развитие социально значимых ценностей. Героические события отечественной истории, выдающиеся достижения своей «малой Родины» в области политики, науки и культуры еще сохранили качества нравственных идеалов,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тенденций. Если человек не знает истории своего народа, не любит и не уважает ее культурные традиции, то вряд ли его можно назвать достойным гражданином своего Отечества. </w:t>
      </w:r>
    </w:p>
    <w:p w:rsidR="00A86424" w:rsidRDefault="00D15B17" w:rsidP="00493652">
      <w:pPr>
        <w:spacing w:after="0" w:line="240" w:lineRule="auto"/>
        <w:ind w:firstLine="709"/>
        <w:jc w:val="both"/>
      </w:pPr>
      <w:r w:rsidRPr="00D15B17">
        <w:rPr>
          <w:rFonts w:ascii="Times New Roman" w:hAnsi="Times New Roman" w:cs="Times New Roman"/>
          <w:sz w:val="28"/>
          <w:szCs w:val="28"/>
        </w:rPr>
        <w:t>Организация деятельности музея опирается на законодательные акты, включающие вопросы патриотического воспитания граждан Российской Федерации.</w:t>
      </w:r>
      <w:r>
        <w:t xml:space="preserve"> </w:t>
      </w:r>
    </w:p>
    <w:p w:rsidR="00493652" w:rsidRPr="00493652" w:rsidRDefault="00493652" w:rsidP="00493652">
      <w:pPr>
        <w:spacing w:after="0" w:line="240" w:lineRule="auto"/>
        <w:ind w:firstLine="709"/>
        <w:jc w:val="both"/>
      </w:pPr>
    </w:p>
    <w:p w:rsidR="00B711D1" w:rsidRPr="00347A38" w:rsidRDefault="00D15B17" w:rsidP="00D15B17">
      <w:pPr>
        <w:rPr>
          <w:rFonts w:ascii="Times New Roman" w:hAnsi="Times New Roman" w:cs="Times New Roman"/>
          <w:b/>
          <w:sz w:val="28"/>
          <w:szCs w:val="28"/>
        </w:rPr>
      </w:pPr>
      <w:r w:rsidRPr="00347A3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 w:rsidR="00B711D1" w:rsidRPr="00347A38">
        <w:rPr>
          <w:rFonts w:ascii="Times New Roman" w:hAnsi="Times New Roman" w:cs="Times New Roman"/>
          <w:b/>
          <w:sz w:val="28"/>
          <w:szCs w:val="28"/>
        </w:rPr>
        <w:t>:</w:t>
      </w:r>
    </w:p>
    <w:p w:rsidR="00B711D1" w:rsidRPr="00A742B5" w:rsidRDefault="00D15B17" w:rsidP="00B71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11D1">
        <w:rPr>
          <w:sz w:val="28"/>
          <w:szCs w:val="28"/>
        </w:rPr>
        <w:t xml:space="preserve"> </w:t>
      </w:r>
      <w:r w:rsidR="00B711D1" w:rsidRPr="00A742B5">
        <w:rPr>
          <w:sz w:val="28"/>
          <w:szCs w:val="28"/>
        </w:rPr>
        <w:t>1. </w:t>
      </w:r>
      <w:hyperlink r:id="rId5" w:history="1">
        <w:r w:rsidR="00B711D1">
          <w:rPr>
            <w:rStyle w:val="a4"/>
            <w:color w:val="auto"/>
            <w:sz w:val="28"/>
            <w:szCs w:val="28"/>
            <w:u w:val="none"/>
          </w:rPr>
          <w:t>Федеральный закон  «</w:t>
        </w:r>
        <w:r w:rsidR="00B711D1" w:rsidRPr="00A742B5">
          <w:rPr>
            <w:rStyle w:val="a4"/>
            <w:color w:val="auto"/>
            <w:sz w:val="28"/>
            <w:szCs w:val="28"/>
            <w:u w:val="none"/>
          </w:rPr>
          <w:t>О музейном фонде Р</w:t>
        </w:r>
        <w:r w:rsidR="00B711D1">
          <w:rPr>
            <w:rStyle w:val="a4"/>
            <w:color w:val="auto"/>
            <w:sz w:val="28"/>
            <w:szCs w:val="28"/>
            <w:u w:val="none"/>
          </w:rPr>
          <w:t>оссийской Федерации и музеях в Р</w:t>
        </w:r>
        <w:r w:rsidR="00B711D1" w:rsidRPr="00A742B5">
          <w:rPr>
            <w:rStyle w:val="a4"/>
            <w:color w:val="auto"/>
            <w:sz w:val="28"/>
            <w:szCs w:val="28"/>
            <w:u w:val="none"/>
          </w:rPr>
          <w:t>оссийской Федерации</w:t>
        </w:r>
      </w:hyperlink>
      <w:r w:rsidR="00B711D1">
        <w:rPr>
          <w:sz w:val="28"/>
          <w:szCs w:val="28"/>
        </w:rPr>
        <w:t>»</w:t>
      </w:r>
      <w:r w:rsidR="00B711D1" w:rsidRPr="00B711D1">
        <w:rPr>
          <w:sz w:val="28"/>
          <w:szCs w:val="28"/>
        </w:rPr>
        <w:t xml:space="preserve"> от 10.01.2003 N 15-ФЗ</w:t>
      </w:r>
      <w:r w:rsidR="00493652">
        <w:rPr>
          <w:sz w:val="28"/>
          <w:szCs w:val="28"/>
        </w:rPr>
        <w:t>.</w:t>
      </w:r>
    </w:p>
    <w:p w:rsidR="00B711D1" w:rsidRPr="00A742B5" w:rsidRDefault="00B711D1" w:rsidP="00B71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t>2. </w:t>
      </w:r>
      <w:hyperlink r:id="rId6" w:history="1">
        <w:r>
          <w:rPr>
            <w:rStyle w:val="a4"/>
            <w:color w:val="auto"/>
            <w:sz w:val="28"/>
            <w:szCs w:val="28"/>
            <w:u w:val="none"/>
          </w:rPr>
          <w:t>ФЗ «</w:t>
        </w:r>
        <w:r w:rsidRPr="00A742B5">
          <w:rPr>
            <w:rStyle w:val="a4"/>
            <w:color w:val="auto"/>
            <w:sz w:val="28"/>
            <w:szCs w:val="28"/>
            <w:u w:val="none"/>
          </w:rPr>
          <w:t>Об образовании в Российской Федерации</w:t>
        </w:r>
      </w:hyperlink>
      <w:r w:rsidRPr="00334075">
        <w:rPr>
          <w:sz w:val="28"/>
          <w:szCs w:val="28"/>
        </w:rPr>
        <w:t>»</w:t>
      </w:r>
      <w:r w:rsidR="00334075" w:rsidRPr="00334075">
        <w:rPr>
          <w:bCs/>
          <w:color w:val="333333"/>
          <w:sz w:val="28"/>
          <w:szCs w:val="28"/>
          <w:shd w:val="clear" w:color="auto" w:fill="FFFFFF"/>
        </w:rPr>
        <w:t xml:space="preserve"> от</w:t>
      </w:r>
      <w:r w:rsidR="00334075" w:rsidRPr="00334075">
        <w:rPr>
          <w:color w:val="333333"/>
          <w:sz w:val="28"/>
          <w:szCs w:val="28"/>
          <w:shd w:val="clear" w:color="auto" w:fill="FFFFFF"/>
        </w:rPr>
        <w:t> </w:t>
      </w:r>
      <w:r w:rsidR="00334075" w:rsidRPr="00334075">
        <w:rPr>
          <w:bCs/>
          <w:sz w:val="28"/>
          <w:szCs w:val="28"/>
          <w:shd w:val="clear" w:color="auto" w:fill="FFFFFF"/>
        </w:rPr>
        <w:t>29</w:t>
      </w:r>
      <w:r w:rsidR="00334075" w:rsidRPr="00334075">
        <w:rPr>
          <w:sz w:val="28"/>
          <w:szCs w:val="28"/>
          <w:shd w:val="clear" w:color="auto" w:fill="FFFFFF"/>
        </w:rPr>
        <w:t>.</w:t>
      </w:r>
      <w:r w:rsidR="00334075" w:rsidRPr="00334075">
        <w:rPr>
          <w:bCs/>
          <w:sz w:val="28"/>
          <w:szCs w:val="28"/>
          <w:shd w:val="clear" w:color="auto" w:fill="FFFFFF"/>
        </w:rPr>
        <w:t>12</w:t>
      </w:r>
      <w:r w:rsidR="00334075" w:rsidRPr="00334075">
        <w:rPr>
          <w:sz w:val="28"/>
          <w:szCs w:val="28"/>
          <w:shd w:val="clear" w:color="auto" w:fill="FFFFFF"/>
        </w:rPr>
        <w:t>.</w:t>
      </w:r>
      <w:r w:rsidR="00334075" w:rsidRPr="00334075">
        <w:rPr>
          <w:bCs/>
          <w:sz w:val="28"/>
          <w:szCs w:val="28"/>
          <w:shd w:val="clear" w:color="auto" w:fill="FFFFFF"/>
        </w:rPr>
        <w:t>2012</w:t>
      </w:r>
      <w:r w:rsidR="00334075" w:rsidRPr="00334075">
        <w:rPr>
          <w:sz w:val="28"/>
          <w:szCs w:val="28"/>
          <w:shd w:val="clear" w:color="auto" w:fill="FFFFFF"/>
        </w:rPr>
        <w:t> N </w:t>
      </w:r>
      <w:r w:rsidR="00334075" w:rsidRPr="00334075">
        <w:rPr>
          <w:bCs/>
          <w:sz w:val="28"/>
          <w:szCs w:val="28"/>
          <w:shd w:val="clear" w:color="auto" w:fill="FFFFFF"/>
        </w:rPr>
        <w:t>273</w:t>
      </w:r>
      <w:r w:rsidR="00334075" w:rsidRPr="00334075">
        <w:rPr>
          <w:sz w:val="28"/>
          <w:szCs w:val="28"/>
          <w:shd w:val="clear" w:color="auto" w:fill="FFFFFF"/>
        </w:rPr>
        <w:t>-</w:t>
      </w:r>
      <w:r w:rsidR="00334075" w:rsidRPr="00334075">
        <w:rPr>
          <w:bCs/>
          <w:sz w:val="28"/>
          <w:szCs w:val="28"/>
          <w:shd w:val="clear" w:color="auto" w:fill="FFFFFF"/>
        </w:rPr>
        <w:t>ФЗ</w:t>
      </w:r>
      <w:r w:rsidR="00493652">
        <w:rPr>
          <w:bCs/>
          <w:sz w:val="28"/>
          <w:szCs w:val="28"/>
          <w:shd w:val="clear" w:color="auto" w:fill="FFFFFF"/>
        </w:rPr>
        <w:t>.</w:t>
      </w:r>
    </w:p>
    <w:p w:rsidR="00B711D1" w:rsidRPr="00A742B5" w:rsidRDefault="00B711D1" w:rsidP="00B71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t>3. </w:t>
      </w:r>
      <w:hyperlink r:id="rId7" w:history="1">
        <w:r w:rsidRPr="00A742B5">
          <w:rPr>
            <w:rStyle w:val="a4"/>
            <w:color w:val="auto"/>
            <w:sz w:val="28"/>
            <w:szCs w:val="28"/>
            <w:u w:val="none"/>
          </w:rPr>
          <w:t xml:space="preserve">Распоряжение Правительства РФ от 24.04.2015 N 729-р </w:t>
        </w:r>
        <w:r>
          <w:rPr>
            <w:rStyle w:val="a4"/>
            <w:color w:val="auto"/>
            <w:sz w:val="28"/>
            <w:szCs w:val="28"/>
            <w:u w:val="none"/>
          </w:rPr>
          <w:t xml:space="preserve"> «</w:t>
        </w:r>
        <w:r w:rsidRPr="00A742B5">
          <w:rPr>
            <w:rStyle w:val="a4"/>
            <w:color w:val="auto"/>
            <w:sz w:val="28"/>
            <w:szCs w:val="28"/>
            <w:u w:val="none"/>
          </w:rPr>
          <w:t>Об утверждении плана мероприятий на 2015- 2020 годы по реализации Концепции развития до</w:t>
        </w:r>
        <w:r>
          <w:rPr>
            <w:rStyle w:val="a4"/>
            <w:color w:val="auto"/>
            <w:sz w:val="28"/>
            <w:szCs w:val="28"/>
            <w:u w:val="none"/>
          </w:rPr>
          <w:t xml:space="preserve">полнительного образования детей», утвержденное </w:t>
        </w:r>
        <w:r w:rsidRPr="00A742B5">
          <w:rPr>
            <w:rStyle w:val="a4"/>
            <w:color w:val="auto"/>
            <w:sz w:val="28"/>
            <w:szCs w:val="28"/>
            <w:u w:val="none"/>
          </w:rPr>
          <w:t xml:space="preserve"> распоряжением Правительства РФ от 04.09.2014 N 1726-р</w:t>
        </w:r>
      </w:hyperlink>
      <w:r w:rsidR="00493652">
        <w:t>.</w:t>
      </w:r>
    </w:p>
    <w:p w:rsidR="00B711D1" w:rsidRPr="00A742B5" w:rsidRDefault="00B711D1" w:rsidP="00B711D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lastRenderedPageBreak/>
        <w:t>4. </w:t>
      </w:r>
      <w:hyperlink r:id="rId8" w:history="1">
        <w:r w:rsidRPr="00A742B5">
          <w:rPr>
            <w:rStyle w:val="a4"/>
            <w:color w:val="auto"/>
            <w:sz w:val="28"/>
            <w:szCs w:val="28"/>
            <w:u w:val="none"/>
          </w:rPr>
          <w:t>Концепция развития дополнительного образования детей</w:t>
        </w:r>
      </w:hyperlink>
      <w:r w:rsidR="00334075" w:rsidRPr="00334075">
        <w:rPr>
          <w:sz w:val="28"/>
          <w:szCs w:val="28"/>
        </w:rPr>
        <w:t xml:space="preserve"> </w:t>
      </w:r>
      <w:r w:rsidR="00334075">
        <w:rPr>
          <w:sz w:val="28"/>
          <w:szCs w:val="28"/>
        </w:rPr>
        <w:t>в РФ на период до 2020 года</w:t>
      </w:r>
      <w:r w:rsidR="00493652">
        <w:rPr>
          <w:sz w:val="28"/>
          <w:szCs w:val="28"/>
        </w:rPr>
        <w:t>.</w:t>
      </w:r>
    </w:p>
    <w:p w:rsidR="00B711D1" w:rsidRPr="00334075" w:rsidRDefault="00B711D1" w:rsidP="00DE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t>5. </w:t>
      </w:r>
      <w:r w:rsidR="00334075">
        <w:rPr>
          <w:sz w:val="28"/>
          <w:szCs w:val="28"/>
        </w:rPr>
        <w:t>Концепция  развития музейной деятельности в РФ на период до 2020 года</w:t>
      </w:r>
      <w:r w:rsidR="00334075" w:rsidRPr="00A742B5">
        <w:rPr>
          <w:sz w:val="28"/>
          <w:szCs w:val="28"/>
        </w:rPr>
        <w:t xml:space="preserve"> </w:t>
      </w:r>
      <w:r w:rsidRPr="00A742B5">
        <w:rPr>
          <w:sz w:val="28"/>
          <w:szCs w:val="28"/>
        </w:rPr>
        <w:t>6</w:t>
      </w:r>
      <w:r w:rsidRPr="00334075">
        <w:rPr>
          <w:sz w:val="28"/>
          <w:szCs w:val="28"/>
        </w:rPr>
        <w:t>. </w:t>
      </w:r>
      <w:hyperlink r:id="rId9" w:history="1">
        <w:r w:rsidRPr="00334075">
          <w:rPr>
            <w:sz w:val="28"/>
            <w:szCs w:val="28"/>
          </w:rPr>
          <w:t>Методические рекомендации по организации деятельности школьных музеев и развитию детских краеведческих объединений</w:t>
        </w:r>
      </w:hyperlink>
      <w:r w:rsidRPr="00334075">
        <w:rPr>
          <w:sz w:val="28"/>
          <w:szCs w:val="28"/>
        </w:rPr>
        <w:t>.</w:t>
      </w:r>
      <w:r w:rsidR="00334075" w:rsidRPr="00334075">
        <w:rPr>
          <w:sz w:val="28"/>
          <w:szCs w:val="28"/>
        </w:rPr>
        <w:t xml:space="preserve"> Приложение к письму Департамента молодежной политики, воспитания и социальной защиты детей Минобрнауки России от 12 января 2007 г. № 06-11</w:t>
      </w:r>
      <w:r w:rsidR="00493652">
        <w:rPr>
          <w:sz w:val="28"/>
          <w:szCs w:val="28"/>
        </w:rPr>
        <w:t>.</w:t>
      </w:r>
    </w:p>
    <w:p w:rsidR="00B711D1" w:rsidRPr="00B711D1" w:rsidRDefault="00B711D1" w:rsidP="00DE0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1D1">
        <w:rPr>
          <w:rFonts w:ascii="Times New Roman" w:hAnsi="Times New Roman" w:cs="Times New Roman"/>
          <w:sz w:val="28"/>
          <w:szCs w:val="28"/>
        </w:rPr>
        <w:t>7. </w:t>
      </w:r>
      <w:r w:rsidR="00DE009C" w:rsidRPr="00B711D1"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12 марта 2003 г. № 28-51-181/16 «О деятельности музеев образовательных учреждений»</w:t>
      </w:r>
      <w:r w:rsidR="00493652">
        <w:rPr>
          <w:rFonts w:ascii="Times New Roman" w:hAnsi="Times New Roman" w:cs="Times New Roman"/>
          <w:sz w:val="28"/>
          <w:szCs w:val="28"/>
        </w:rPr>
        <w:t>.</w:t>
      </w:r>
    </w:p>
    <w:p w:rsidR="00B711D1" w:rsidRPr="00A742B5" w:rsidRDefault="00B711D1" w:rsidP="00DE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t xml:space="preserve"> 8. </w:t>
      </w:r>
      <w:hyperlink r:id="rId10" w:history="1">
        <w:r>
          <w:rPr>
            <w:rStyle w:val="a4"/>
            <w:color w:val="auto"/>
            <w:sz w:val="28"/>
            <w:szCs w:val="28"/>
            <w:u w:val="none"/>
          </w:rPr>
          <w:t>Постановление от 30 декабря 2015 г. № 1493 о государственной программе</w:t>
        </w:r>
        <w:r w:rsidRPr="00A742B5">
          <w:rPr>
            <w:rStyle w:val="a4"/>
            <w:color w:val="auto"/>
            <w:sz w:val="28"/>
            <w:szCs w:val="28"/>
            <w:u w:val="none"/>
          </w:rPr>
          <w:t xml:space="preserve"> «</w:t>
        </w:r>
        <w:r>
          <w:rPr>
            <w:rStyle w:val="a4"/>
            <w:color w:val="auto"/>
            <w:sz w:val="28"/>
            <w:szCs w:val="28"/>
            <w:u w:val="none"/>
          </w:rPr>
          <w:t>Патриотическое воспитание граждан РФ на 2016 - 2020 годы</w:t>
        </w:r>
        <w:r w:rsidRPr="00A742B5">
          <w:rPr>
            <w:rStyle w:val="a4"/>
            <w:color w:val="auto"/>
            <w:sz w:val="28"/>
            <w:szCs w:val="28"/>
            <w:u w:val="none"/>
          </w:rPr>
          <w:t>»</w:t>
        </w:r>
      </w:hyperlink>
      <w:r w:rsidR="00493652">
        <w:t>.</w:t>
      </w:r>
    </w:p>
    <w:p w:rsidR="00B711D1" w:rsidRPr="00A742B5" w:rsidRDefault="00B711D1" w:rsidP="00DE00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2B5">
        <w:rPr>
          <w:sz w:val="28"/>
          <w:szCs w:val="28"/>
        </w:rPr>
        <w:t>9. </w:t>
      </w:r>
      <w:hyperlink r:id="rId11" w:history="1">
        <w:r>
          <w:rPr>
            <w:rStyle w:val="a4"/>
            <w:color w:val="auto"/>
            <w:sz w:val="28"/>
            <w:szCs w:val="28"/>
            <w:u w:val="none"/>
          </w:rPr>
          <w:t>Приказ</w:t>
        </w:r>
        <w:r w:rsidRPr="00A742B5">
          <w:rPr>
            <w:rStyle w:val="a4"/>
            <w:color w:val="auto"/>
            <w:sz w:val="28"/>
            <w:szCs w:val="28"/>
            <w:u w:val="none"/>
          </w:rPr>
          <w:t xml:space="preserve"> от 29 августа 2013 г. N 1008 </w:t>
        </w:r>
        <w:r w:rsidR="00334075">
          <w:rPr>
            <w:rStyle w:val="a4"/>
            <w:color w:val="auto"/>
            <w:sz w:val="28"/>
            <w:szCs w:val="28"/>
            <w:u w:val="none"/>
          </w:rPr>
          <w:t xml:space="preserve"> «</w:t>
        </w:r>
        <w:r>
          <w:rPr>
            <w:rStyle w:val="a4"/>
            <w:color w:val="auto"/>
            <w:sz w:val="28"/>
            <w:szCs w:val="28"/>
            <w:u w:val="none"/>
          </w:rPr>
          <w:t xml:space="preserve">Об утверждении порядка </w:t>
        </w:r>
        <w:r w:rsidR="00334075">
          <w:rPr>
            <w:rStyle w:val="a4"/>
            <w:color w:val="auto"/>
            <w:sz w:val="28"/>
            <w:szCs w:val="28"/>
            <w:u w:val="none"/>
          </w:rPr>
          <w:t>организации и осуществления образовательной деятельности по дополнительным общеобразовательным программам</w:t>
        </w:r>
      </w:hyperlink>
      <w:r w:rsidR="00334075">
        <w:t>»</w:t>
      </w:r>
      <w:r w:rsidR="00493652">
        <w:t>.</w:t>
      </w:r>
    </w:p>
    <w:p w:rsidR="00B711D1" w:rsidRDefault="00B711D1" w:rsidP="00DE009C">
      <w:pPr>
        <w:pStyle w:val="a3"/>
        <w:spacing w:before="0" w:beforeAutospacing="0" w:after="0" w:afterAutospacing="0"/>
        <w:jc w:val="both"/>
      </w:pPr>
      <w:r w:rsidRPr="00A742B5">
        <w:rPr>
          <w:sz w:val="28"/>
          <w:szCs w:val="28"/>
        </w:rPr>
        <w:t>10. </w:t>
      </w:r>
      <w:hyperlink r:id="rId12" w:history="1">
        <w:r w:rsidR="00334075">
          <w:rPr>
            <w:rStyle w:val="a4"/>
            <w:color w:val="auto"/>
            <w:sz w:val="28"/>
            <w:szCs w:val="28"/>
            <w:u w:val="none"/>
          </w:rPr>
          <w:t>Стратегия</w:t>
        </w:r>
        <w:r w:rsidRPr="00A742B5">
          <w:rPr>
            <w:rStyle w:val="a4"/>
            <w:color w:val="auto"/>
            <w:sz w:val="28"/>
            <w:szCs w:val="28"/>
            <w:u w:val="none"/>
          </w:rPr>
          <w:t xml:space="preserve"> развития воспитания в Российской Федерации на период до 2025 года</w:t>
        </w:r>
      </w:hyperlink>
    </w:p>
    <w:p w:rsidR="00DE009C" w:rsidRPr="00493652" w:rsidRDefault="00DE009C" w:rsidP="00DE009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93652">
        <w:rPr>
          <w:color w:val="000000" w:themeColor="text1"/>
          <w:sz w:val="28"/>
          <w:szCs w:val="28"/>
        </w:rPr>
        <w:t>11. Положение о</w:t>
      </w:r>
      <w:r w:rsidR="00493652" w:rsidRPr="00493652">
        <w:rPr>
          <w:color w:val="000000" w:themeColor="text1"/>
          <w:sz w:val="28"/>
          <w:szCs w:val="28"/>
        </w:rPr>
        <w:t xml:space="preserve"> школьном</w:t>
      </w:r>
      <w:r w:rsidRPr="00493652">
        <w:rPr>
          <w:color w:val="000000" w:themeColor="text1"/>
          <w:sz w:val="28"/>
          <w:szCs w:val="28"/>
        </w:rPr>
        <w:t xml:space="preserve"> музее МБОУ «ООШ» города Кирсанова Тамбовской области</w:t>
      </w:r>
      <w:r w:rsidR="00493652" w:rsidRPr="00493652">
        <w:rPr>
          <w:color w:val="000000" w:themeColor="text1"/>
          <w:sz w:val="28"/>
          <w:szCs w:val="28"/>
        </w:rPr>
        <w:t xml:space="preserve"> приказ от 22.0.2016г.  №227</w:t>
      </w:r>
    </w:p>
    <w:p w:rsidR="007342A5" w:rsidRDefault="007342A5" w:rsidP="0046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325" w:rsidRDefault="007342A5" w:rsidP="00461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2A5">
        <w:rPr>
          <w:rFonts w:ascii="Times New Roman" w:hAnsi="Times New Roman" w:cs="Times New Roman"/>
          <w:b/>
          <w:sz w:val="28"/>
          <w:szCs w:val="28"/>
        </w:rPr>
        <w:t>Цель программы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47C" w:rsidRPr="008158BE" w:rsidRDefault="0077247C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BE">
        <w:rPr>
          <w:rFonts w:ascii="Times New Roman" w:hAnsi="Times New Roman" w:cs="Times New Roman"/>
          <w:sz w:val="28"/>
          <w:szCs w:val="28"/>
        </w:rPr>
        <w:t>создание условий для воспитания гражданина и патриота с личной</w:t>
      </w:r>
    </w:p>
    <w:p w:rsidR="0077247C" w:rsidRPr="008158BE" w:rsidRDefault="0077247C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8BE">
        <w:rPr>
          <w:rFonts w:ascii="Times New Roman" w:hAnsi="Times New Roman" w:cs="Times New Roman"/>
          <w:sz w:val="28"/>
          <w:szCs w:val="28"/>
        </w:rPr>
        <w:t>ответственностью перед Родиной, высокой культурой, гуманистической направленностью,</w:t>
      </w:r>
      <w:r w:rsidR="008158BE">
        <w:rPr>
          <w:rFonts w:ascii="Times New Roman" w:hAnsi="Times New Roman" w:cs="Times New Roman"/>
          <w:sz w:val="28"/>
          <w:szCs w:val="28"/>
        </w:rPr>
        <w:t xml:space="preserve"> </w:t>
      </w:r>
      <w:r w:rsidRPr="008158BE">
        <w:rPr>
          <w:rFonts w:ascii="Times New Roman" w:hAnsi="Times New Roman" w:cs="Times New Roman"/>
          <w:sz w:val="28"/>
          <w:szCs w:val="28"/>
        </w:rPr>
        <w:t>умеющего действовать в интересах совершенствования своей личности, общества и</w:t>
      </w:r>
      <w:r w:rsidR="008158BE">
        <w:rPr>
          <w:rFonts w:ascii="Times New Roman" w:hAnsi="Times New Roman" w:cs="Times New Roman"/>
          <w:sz w:val="28"/>
          <w:szCs w:val="28"/>
        </w:rPr>
        <w:t xml:space="preserve"> </w:t>
      </w:r>
      <w:r w:rsidRPr="008158BE">
        <w:rPr>
          <w:rFonts w:ascii="Times New Roman" w:hAnsi="Times New Roman" w:cs="Times New Roman"/>
          <w:sz w:val="28"/>
          <w:szCs w:val="28"/>
        </w:rPr>
        <w:t xml:space="preserve">Отечества, любящего свою семью, школу, </w:t>
      </w:r>
      <w:r w:rsidR="008158BE">
        <w:rPr>
          <w:rFonts w:ascii="Times New Roman" w:hAnsi="Times New Roman" w:cs="Times New Roman"/>
          <w:sz w:val="28"/>
          <w:szCs w:val="28"/>
        </w:rPr>
        <w:t>город</w:t>
      </w:r>
      <w:r w:rsidRPr="008158BE">
        <w:rPr>
          <w:rFonts w:ascii="Times New Roman" w:hAnsi="Times New Roman" w:cs="Times New Roman"/>
          <w:sz w:val="28"/>
          <w:szCs w:val="28"/>
        </w:rPr>
        <w:t>, Россию.</w:t>
      </w:r>
    </w:p>
    <w:p w:rsidR="007342A5" w:rsidRPr="008158BE" w:rsidRDefault="007342A5" w:rsidP="007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A5" w:rsidRDefault="007342A5" w:rsidP="00734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2A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7247C" w:rsidRPr="0077247C" w:rsidRDefault="0077247C" w:rsidP="0077247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Приобщать учащихся к изучению родного края, его культуры, истории.</w:t>
      </w:r>
    </w:p>
    <w:p w:rsidR="0077247C" w:rsidRPr="008158BE" w:rsidRDefault="0077247C" w:rsidP="008158BE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Учить бережно относиться к истории своей земли, чтить память о погибших</w:t>
      </w:r>
      <w:r w:rsidR="008158BE">
        <w:rPr>
          <w:rFonts w:ascii="Times New Roman" w:hAnsi="Times New Roman" w:cs="Times New Roman"/>
          <w:sz w:val="28"/>
          <w:szCs w:val="28"/>
        </w:rPr>
        <w:t xml:space="preserve"> </w:t>
      </w:r>
      <w:r w:rsidRPr="008158BE">
        <w:rPr>
          <w:rFonts w:ascii="Times New Roman" w:hAnsi="Times New Roman" w:cs="Times New Roman"/>
          <w:sz w:val="28"/>
          <w:szCs w:val="28"/>
        </w:rPr>
        <w:t>воинах, уважать ветеранов войн</w:t>
      </w:r>
      <w:r w:rsidR="008158BE">
        <w:rPr>
          <w:rFonts w:ascii="Times New Roman" w:hAnsi="Times New Roman" w:cs="Times New Roman"/>
          <w:sz w:val="28"/>
          <w:szCs w:val="28"/>
        </w:rPr>
        <w:t>ы</w:t>
      </w:r>
      <w:r w:rsidRPr="008158BE">
        <w:rPr>
          <w:rFonts w:ascii="Times New Roman" w:hAnsi="Times New Roman" w:cs="Times New Roman"/>
          <w:sz w:val="28"/>
          <w:szCs w:val="28"/>
        </w:rPr>
        <w:t xml:space="preserve"> и труда, тружеников города.</w:t>
      </w:r>
    </w:p>
    <w:p w:rsidR="0077247C" w:rsidRPr="0077247C" w:rsidRDefault="0077247C" w:rsidP="0077247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Повышать интеллектуальный уровень учащихся.</w:t>
      </w:r>
    </w:p>
    <w:p w:rsidR="0077247C" w:rsidRPr="0077247C" w:rsidRDefault="0077247C" w:rsidP="0077247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Развивать общественную, познавательную, трудовую активность,</w:t>
      </w:r>
    </w:p>
    <w:p w:rsidR="0077247C" w:rsidRPr="0077247C" w:rsidRDefault="0077247C" w:rsidP="007724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творческую инициативность.</w:t>
      </w:r>
    </w:p>
    <w:p w:rsidR="0077247C" w:rsidRPr="0077247C" w:rsidRDefault="0077247C" w:rsidP="0077247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>Расширять и углублять знания учащихся, прививать навыки</w:t>
      </w:r>
    </w:p>
    <w:p w:rsidR="0077247C" w:rsidRPr="0077247C" w:rsidRDefault="0077247C" w:rsidP="0077247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7C">
        <w:rPr>
          <w:rFonts w:ascii="Times New Roman" w:hAnsi="Times New Roman" w:cs="Times New Roman"/>
          <w:sz w:val="28"/>
          <w:szCs w:val="28"/>
        </w:rPr>
        <w:t xml:space="preserve"> самостоятельной работы, коммуникативные навыки.</w:t>
      </w:r>
    </w:p>
    <w:p w:rsidR="0077247C" w:rsidRPr="0077247C" w:rsidRDefault="00A86424" w:rsidP="0077247C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77247C" w:rsidRPr="0077247C">
        <w:rPr>
          <w:rFonts w:ascii="Times New Roman" w:hAnsi="Times New Roman" w:cs="Times New Roman"/>
          <w:sz w:val="28"/>
          <w:szCs w:val="28"/>
        </w:rPr>
        <w:t xml:space="preserve"> поисково-исследовательскую деятельность.</w:t>
      </w:r>
    </w:p>
    <w:p w:rsidR="0077247C" w:rsidRPr="0077247C" w:rsidRDefault="0077247C" w:rsidP="0077247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493652" w:rsidRDefault="00493652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52" w:rsidRDefault="00493652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52" w:rsidRDefault="00493652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52" w:rsidRDefault="00493652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652" w:rsidRDefault="00493652" w:rsidP="00772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25" w:rsidRDefault="002C7563" w:rsidP="00493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5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Обоснование значимости программы</w:t>
      </w:r>
    </w:p>
    <w:p w:rsidR="003215F3" w:rsidRPr="002C7563" w:rsidRDefault="003215F3" w:rsidP="0032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563">
        <w:rPr>
          <w:rFonts w:ascii="Times New Roman" w:hAnsi="Times New Roman" w:cs="Times New Roman"/>
          <w:sz w:val="28"/>
          <w:szCs w:val="28"/>
        </w:rPr>
        <w:t>Музей - грандиозная памятная</w:t>
      </w:r>
    </w:p>
    <w:p w:rsidR="003215F3" w:rsidRPr="002C7563" w:rsidRDefault="00493652" w:rsidP="0032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человечества.</w:t>
      </w:r>
    </w:p>
    <w:p w:rsidR="003215F3" w:rsidRDefault="003215F3" w:rsidP="003215F3">
      <w:pPr>
        <w:jc w:val="right"/>
        <w:rPr>
          <w:rFonts w:ascii="Times New Roman" w:hAnsi="Times New Roman" w:cs="Times New Roman"/>
          <w:sz w:val="28"/>
          <w:szCs w:val="28"/>
        </w:rPr>
      </w:pPr>
      <w:r w:rsidRPr="002C7563">
        <w:rPr>
          <w:rFonts w:ascii="Times New Roman" w:hAnsi="Times New Roman" w:cs="Times New Roman"/>
          <w:sz w:val="28"/>
          <w:szCs w:val="28"/>
        </w:rPr>
        <w:t>Л.В. Луначарский</w:t>
      </w:r>
    </w:p>
    <w:p w:rsidR="00014FBB" w:rsidRPr="002C7563" w:rsidRDefault="00014FBB" w:rsidP="00321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740E" w:rsidRPr="00EE740E" w:rsidRDefault="00EE740E" w:rsidP="00A86424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Наша школа имеет богатую коллекцию экспонатов, о которых необходимо знать школьникам. Эти вещи родом из детства их бабушек, дедушек, мам и пап, и даже прабабушек и прадедушек! Это – их воспоминания, их жизнь. Современному поколению нужно знать, чем жили люди без телефонов, Интернета и компьютеров. </w:t>
      </w:r>
    </w:p>
    <w:p w:rsidR="00EE740E" w:rsidRPr="00EE740E" w:rsidRDefault="00EE740E" w:rsidP="00A86424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Необходимость развития интересов учащихся связана с социальным заказом общества: чем полнее, глубже, содержательнее будут знания учащихся о прошлом, тем более действительными покажутся они в воспитании любви к родной природе и земле, патриотизма, уважения, к традициям своего народа, города, школы. Воспитание учащихся на традициях уважения. </w:t>
      </w:r>
    </w:p>
    <w:p w:rsidR="00EE740E" w:rsidRPr="00EE740E" w:rsidRDefault="00EE740E" w:rsidP="00A86424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Школьный музей является одной из форм дополнительного образования, способствующей саморазвитию и самореализации учащихся и учителей в процессе совместной деятельности. 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 </w:t>
      </w:r>
    </w:p>
    <w:p w:rsidR="00EE740E" w:rsidRPr="00EE740E" w:rsidRDefault="00EE740E" w:rsidP="00A86424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 </w:t>
      </w:r>
    </w:p>
    <w:p w:rsidR="00EE740E" w:rsidRPr="00EE740E" w:rsidRDefault="00EE740E" w:rsidP="00A86424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Программа музея в условиях общеобразовательного учреждения дает ребенку реальную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 В дополнительном образовании ребенок сам выбирает содержание и форму занятий, может не бояться неудач. </w:t>
      </w:r>
    </w:p>
    <w:p w:rsidR="00014FBB" w:rsidRPr="00014FBB" w:rsidRDefault="00EE740E" w:rsidP="00A864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0E">
        <w:rPr>
          <w:rFonts w:ascii="Times New Roman" w:hAnsi="Times New Roman" w:cs="Times New Roman"/>
          <w:sz w:val="28"/>
          <w:szCs w:val="28"/>
        </w:rPr>
        <w:t xml:space="preserve">Музей является не просто особым учебным кабинетом школы, но одним из воспитательных центров открытого образовательного пространства. </w:t>
      </w:r>
      <w:r w:rsidR="00BA240E">
        <w:rPr>
          <w:rFonts w:ascii="Times New Roman" w:hAnsi="Times New Roman" w:cs="Times New Roman"/>
          <w:sz w:val="28"/>
          <w:szCs w:val="28"/>
        </w:rPr>
        <w:lastRenderedPageBreak/>
        <w:t>Программа деятельности</w:t>
      </w:r>
      <w:r w:rsidRPr="00EE740E">
        <w:rPr>
          <w:rFonts w:ascii="Times New Roman" w:hAnsi="Times New Roman" w:cs="Times New Roman"/>
          <w:sz w:val="28"/>
          <w:szCs w:val="28"/>
        </w:rPr>
        <w:t xml:space="preserve"> музея включает в себя формирование чувства ответственности за сохранение природных богатств, художественной культуры края, гордости за свое Отечество, школу, семью, т.е. чувства сопричастности к прошлому и настоящему малой Родины. Школьный музей, являясь частью открытого образовательного пространства,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</w:p>
    <w:p w:rsidR="00014FBB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14FBB" w:rsidRPr="00014FBB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FBB">
        <w:rPr>
          <w:rFonts w:ascii="Times New Roman" w:hAnsi="Times New Roman" w:cs="Times New Roman"/>
          <w:b/>
          <w:iCs/>
          <w:sz w:val="28"/>
          <w:szCs w:val="28"/>
        </w:rPr>
        <w:t xml:space="preserve">Взаимодействие в условиях социокультурного пространства  города: </w:t>
      </w:r>
    </w:p>
    <w:p w:rsidR="00014FBB" w:rsidRPr="00B71025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25">
        <w:rPr>
          <w:rFonts w:ascii="Times New Roman" w:hAnsi="Times New Roman" w:cs="Times New Roman"/>
          <w:sz w:val="28"/>
          <w:szCs w:val="28"/>
        </w:rPr>
        <w:t>1) Кирсановский краеведческий музей</w:t>
      </w:r>
    </w:p>
    <w:p w:rsidR="00014FBB" w:rsidRPr="00B71025" w:rsidRDefault="00872905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Совет ветеранов </w:t>
      </w:r>
      <w:r w:rsidR="00014FBB" w:rsidRPr="00B71025">
        <w:rPr>
          <w:rFonts w:ascii="Times New Roman" w:hAnsi="Times New Roman" w:cs="Times New Roman"/>
          <w:sz w:val="28"/>
          <w:szCs w:val="28"/>
        </w:rPr>
        <w:t xml:space="preserve"> города Кирсанова</w:t>
      </w:r>
    </w:p>
    <w:p w:rsidR="00014FBB" w:rsidRPr="00B71025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25">
        <w:rPr>
          <w:rFonts w:ascii="Times New Roman" w:hAnsi="Times New Roman" w:cs="Times New Roman"/>
          <w:sz w:val="28"/>
          <w:szCs w:val="28"/>
        </w:rPr>
        <w:t xml:space="preserve">3) МБУ ДО «Центр детского творчества» </w:t>
      </w:r>
    </w:p>
    <w:p w:rsidR="00014FBB" w:rsidRPr="00B71025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25">
        <w:rPr>
          <w:rFonts w:ascii="Times New Roman" w:hAnsi="Times New Roman" w:cs="Times New Roman"/>
          <w:sz w:val="28"/>
          <w:szCs w:val="28"/>
        </w:rPr>
        <w:t>4) Музей ТОГАПОУ «Аграрно-промышленный колледж»</w:t>
      </w:r>
    </w:p>
    <w:p w:rsidR="00014FBB" w:rsidRPr="00B71025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25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25">
        <w:rPr>
          <w:rFonts w:ascii="Times New Roman" w:hAnsi="Times New Roman" w:cs="Times New Roman"/>
          <w:sz w:val="28"/>
          <w:szCs w:val="28"/>
        </w:rPr>
        <w:t>Школьные музеи ОУ города Кирсанова</w:t>
      </w:r>
    </w:p>
    <w:p w:rsidR="00014FBB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025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25">
        <w:rPr>
          <w:rFonts w:ascii="Times New Roman" w:hAnsi="Times New Roman" w:cs="Times New Roman"/>
          <w:sz w:val="28"/>
          <w:szCs w:val="28"/>
        </w:rPr>
        <w:t>Военный комиссариат города Кирсанова</w:t>
      </w:r>
      <w:r>
        <w:rPr>
          <w:rFonts w:ascii="Times New Roman" w:hAnsi="Times New Roman" w:cs="Times New Roman"/>
          <w:sz w:val="28"/>
          <w:szCs w:val="28"/>
        </w:rPr>
        <w:t xml:space="preserve"> и Кирсановского района</w:t>
      </w:r>
    </w:p>
    <w:p w:rsidR="00014FBB" w:rsidRDefault="00014FBB" w:rsidP="0001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Архивный отдел администрации города Кирсанова</w:t>
      </w:r>
    </w:p>
    <w:p w:rsidR="00014FBB" w:rsidRDefault="00014FBB" w:rsidP="0001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77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Архивный отдел администрации Кирсановского района</w:t>
      </w:r>
    </w:p>
    <w:p w:rsidR="00014FBB" w:rsidRDefault="00014FBB" w:rsidP="0001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Городская библиотека</w:t>
      </w:r>
    </w:p>
    <w:p w:rsidR="00D15B17" w:rsidRPr="00014FBB" w:rsidRDefault="00014FBB" w:rsidP="0001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Отдел образования  </w:t>
      </w:r>
      <w:r w:rsidRPr="00B71025">
        <w:rPr>
          <w:rFonts w:ascii="Times New Roman" w:hAnsi="Times New Roman" w:cs="Times New Roman"/>
          <w:sz w:val="28"/>
          <w:szCs w:val="28"/>
        </w:rPr>
        <w:t>администрации города Кирсанова</w:t>
      </w:r>
    </w:p>
    <w:p w:rsidR="00014FBB" w:rsidRDefault="00014FBB" w:rsidP="00EE740E">
      <w:pPr>
        <w:pStyle w:val="Default"/>
        <w:rPr>
          <w:b/>
          <w:bCs/>
          <w:sz w:val="28"/>
          <w:szCs w:val="28"/>
        </w:rPr>
      </w:pPr>
    </w:p>
    <w:p w:rsidR="00EE740E" w:rsidRPr="007571BD" w:rsidRDefault="00EE740E" w:rsidP="00EE740E">
      <w:pPr>
        <w:pStyle w:val="Default"/>
        <w:rPr>
          <w:sz w:val="28"/>
          <w:szCs w:val="28"/>
        </w:rPr>
      </w:pPr>
      <w:r w:rsidRPr="007571BD">
        <w:rPr>
          <w:b/>
          <w:bCs/>
          <w:sz w:val="28"/>
          <w:szCs w:val="28"/>
        </w:rPr>
        <w:t xml:space="preserve">Стратегия и механизмы достижения поставленных целей </w:t>
      </w:r>
    </w:p>
    <w:p w:rsidR="00EE740E" w:rsidRDefault="00EE740E" w:rsidP="00EE740E">
      <w:pPr>
        <w:pStyle w:val="Default"/>
        <w:jc w:val="both"/>
        <w:rPr>
          <w:sz w:val="28"/>
          <w:szCs w:val="28"/>
        </w:rPr>
      </w:pPr>
    </w:p>
    <w:p w:rsidR="00EE740E" w:rsidRPr="00EE740E" w:rsidRDefault="00EE740E" w:rsidP="007571BD">
      <w:pPr>
        <w:pStyle w:val="Default"/>
        <w:ind w:firstLine="708"/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культуры, общественными организациями. 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Кроме того,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субъективного, находить взаимосвязи между частным и общим, между целым и частью и т.п. </w:t>
      </w:r>
    </w:p>
    <w:p w:rsidR="00D15B17" w:rsidRPr="00EE740E" w:rsidRDefault="00EE740E" w:rsidP="0075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40E">
        <w:rPr>
          <w:rFonts w:ascii="Times New Roman" w:hAnsi="Times New Roman" w:cs="Times New Roman"/>
          <w:sz w:val="28"/>
          <w:szCs w:val="28"/>
        </w:rPr>
        <w:t>В последнее время становится актуальным использование современных инновационных технологий в данном направлении, поэтому нами активно используется мультимедийное оборудование для создания исследовательских проектов по музейному направлению.</w:t>
      </w:r>
    </w:p>
    <w:p w:rsidR="00EE740E" w:rsidRDefault="00EE740E" w:rsidP="00EE740E">
      <w:pPr>
        <w:pStyle w:val="Default"/>
        <w:rPr>
          <w:b/>
          <w:bCs/>
          <w:sz w:val="32"/>
          <w:szCs w:val="32"/>
        </w:rPr>
      </w:pPr>
    </w:p>
    <w:p w:rsidR="00EE740E" w:rsidRPr="007571BD" w:rsidRDefault="00EE740E" w:rsidP="00EE740E">
      <w:pPr>
        <w:pStyle w:val="Default"/>
        <w:rPr>
          <w:sz w:val="28"/>
          <w:szCs w:val="28"/>
        </w:rPr>
      </w:pPr>
      <w:r w:rsidRPr="007571BD">
        <w:rPr>
          <w:b/>
          <w:bCs/>
          <w:sz w:val="28"/>
          <w:szCs w:val="28"/>
        </w:rPr>
        <w:lastRenderedPageBreak/>
        <w:t xml:space="preserve">Педагогические технологии </w:t>
      </w:r>
    </w:p>
    <w:p w:rsidR="00EE740E" w:rsidRDefault="00EE740E" w:rsidP="00EE740E">
      <w:pPr>
        <w:pStyle w:val="Default"/>
        <w:rPr>
          <w:sz w:val="28"/>
          <w:szCs w:val="28"/>
        </w:rPr>
      </w:pPr>
    </w:p>
    <w:p w:rsidR="00EE740E" w:rsidRPr="00EE740E" w:rsidRDefault="00EE740E" w:rsidP="007571BD">
      <w:pPr>
        <w:pStyle w:val="Default"/>
        <w:ind w:firstLine="708"/>
        <w:rPr>
          <w:sz w:val="28"/>
          <w:szCs w:val="28"/>
        </w:rPr>
      </w:pPr>
      <w:r w:rsidRPr="00EE740E">
        <w:rPr>
          <w:sz w:val="28"/>
          <w:szCs w:val="28"/>
        </w:rPr>
        <w:t xml:space="preserve">Успех работы школьного музея зависит, прежде всего, от участия в ней широкого постоянного ученического актива, способного систематически собирать, изучать и обрабатывать новые материалы, оказывать содействие педагогу в их использовании. Реализация цели и задач Программы предполагает активное участие школьников в работе музея, а, следовательно, требует применения технологий, активизирующих их деятельность. Поэтому работа музея строится на использовании таких педагогических технологий, обеспечивающих реализацию деятельностного подхода в обучении и воспитании, как: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метод проектов,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ученическое исследование;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игровые технологии,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образовательные путешествия,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технология коллективных творческих дел (КТД),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технология проблемного обучения. </w:t>
      </w:r>
    </w:p>
    <w:p w:rsidR="00EE740E" w:rsidRPr="00EE740E" w:rsidRDefault="00EE740E" w:rsidP="007571BD">
      <w:pPr>
        <w:pStyle w:val="Default"/>
        <w:numPr>
          <w:ilvl w:val="0"/>
          <w:numId w:val="8"/>
        </w:numPr>
        <w:ind w:left="1077" w:hanging="357"/>
        <w:rPr>
          <w:sz w:val="28"/>
          <w:szCs w:val="28"/>
        </w:rPr>
      </w:pPr>
      <w:r w:rsidRPr="00EE740E">
        <w:rPr>
          <w:sz w:val="28"/>
          <w:szCs w:val="28"/>
        </w:rPr>
        <w:t xml:space="preserve">ИКТ </w:t>
      </w:r>
    </w:p>
    <w:p w:rsidR="00EE740E" w:rsidRPr="007571BD" w:rsidRDefault="00EE740E" w:rsidP="00EE740E">
      <w:pPr>
        <w:pStyle w:val="Default"/>
        <w:rPr>
          <w:b/>
          <w:bCs/>
          <w:sz w:val="28"/>
          <w:szCs w:val="28"/>
        </w:rPr>
      </w:pPr>
    </w:p>
    <w:p w:rsidR="00EE740E" w:rsidRPr="007571BD" w:rsidRDefault="00EE740E" w:rsidP="00EE740E">
      <w:pPr>
        <w:pStyle w:val="Default"/>
        <w:rPr>
          <w:sz w:val="28"/>
          <w:szCs w:val="28"/>
        </w:rPr>
      </w:pPr>
      <w:r w:rsidRPr="007571BD">
        <w:rPr>
          <w:b/>
          <w:bCs/>
          <w:sz w:val="28"/>
          <w:szCs w:val="28"/>
        </w:rPr>
        <w:t xml:space="preserve">Принципы работы школьного музея </w:t>
      </w:r>
    </w:p>
    <w:p w:rsidR="00EE740E" w:rsidRDefault="00EE740E" w:rsidP="00A86424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Существующая практика музейного дела предполагает необходимость соблюдения в данном виде деятельности следующих принципов: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Свобода выбора детьми направления своей деятельности в музее на основе своих интересов и потенциальных возможностей;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Самостоятельность, творческая инициатива учащихся, выступающая важнейшим фактором развития музея;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Партнёрство всех школьных структур в организации воспитательной работы школы;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с общественностью, с ветеранами войны и труда, ветеранами локальных войн, ветеранами педагогического труда;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единства познавательного и эмоционального начал в содержании экспозиций, проведении экскурсий, во всей </w:t>
      </w:r>
      <w:r w:rsidR="008158BE">
        <w:rPr>
          <w:sz w:val="28"/>
          <w:szCs w:val="28"/>
        </w:rPr>
        <w:t>практической деятельности</w:t>
      </w:r>
      <w:r>
        <w:rPr>
          <w:sz w:val="28"/>
          <w:szCs w:val="28"/>
        </w:rPr>
        <w:t xml:space="preserve">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Строгий учет, правильное хранение и экспонирование собранных материалов.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Систематическая связь с уроками, со всем учебно-воспитательным процессом; </w:t>
      </w:r>
    </w:p>
    <w:p w:rsidR="00EE740E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научного и учебно-исследовательского поиска, включающего в исследовательскую работу как базу развития и деятельности школьного музея; </w:t>
      </w:r>
    </w:p>
    <w:p w:rsidR="00D15B17" w:rsidRPr="007571BD" w:rsidRDefault="00EE740E" w:rsidP="00A86424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в учебно-воспитательном процессе разнообразных приемов и форм учебной и внеурочной работы музейных уроков, школьных лекций, семинаров, научно-практических конференций, </w:t>
      </w:r>
      <w:r>
        <w:rPr>
          <w:sz w:val="28"/>
          <w:szCs w:val="28"/>
        </w:rPr>
        <w:lastRenderedPageBreak/>
        <w:t xml:space="preserve">поисковой и проектной деятельности, шефской помощи ветеранам и др. </w:t>
      </w:r>
    </w:p>
    <w:p w:rsidR="007571BD" w:rsidRDefault="007571BD" w:rsidP="00EE740E">
      <w:pPr>
        <w:pStyle w:val="Default"/>
        <w:rPr>
          <w:b/>
          <w:bCs/>
          <w:sz w:val="28"/>
          <w:szCs w:val="28"/>
        </w:rPr>
      </w:pPr>
    </w:p>
    <w:p w:rsidR="00EE740E" w:rsidRPr="007571BD" w:rsidRDefault="00EE740E" w:rsidP="00EE740E">
      <w:pPr>
        <w:pStyle w:val="Default"/>
        <w:rPr>
          <w:sz w:val="28"/>
          <w:szCs w:val="28"/>
        </w:rPr>
      </w:pPr>
      <w:r w:rsidRPr="007571BD">
        <w:rPr>
          <w:b/>
          <w:bCs/>
          <w:sz w:val="28"/>
          <w:szCs w:val="28"/>
        </w:rPr>
        <w:t xml:space="preserve">Основные виды деятельности школьного музея: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Поисковая деятельность.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Исследовательская деятельность учащихся.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Экскурсионно – просветительская деятельность.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Оформительская деятельность.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Методическая работа. </w:t>
      </w:r>
    </w:p>
    <w:p w:rsidR="00EE740E" w:rsidRDefault="00EE740E" w:rsidP="00EE740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Урочная деятельность. </w:t>
      </w:r>
    </w:p>
    <w:p w:rsidR="007571BD" w:rsidRDefault="007571BD" w:rsidP="008B62FB">
      <w:pPr>
        <w:pStyle w:val="Default"/>
        <w:rPr>
          <w:b/>
          <w:bCs/>
          <w:sz w:val="28"/>
          <w:szCs w:val="28"/>
        </w:rPr>
      </w:pPr>
    </w:p>
    <w:p w:rsidR="00EE740E" w:rsidRDefault="00EE740E" w:rsidP="008B62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поисковой деятельности: </w:t>
      </w:r>
    </w:p>
    <w:p w:rsid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Работа с архивными документами. Работа с периодической печатью, сбор газетных, журнальных статей об интересных людях и событиях в жизни города, </w:t>
      </w:r>
      <w:r>
        <w:rPr>
          <w:sz w:val="28"/>
          <w:szCs w:val="28"/>
        </w:rPr>
        <w:t xml:space="preserve">области, </w:t>
      </w:r>
      <w:r w:rsidRPr="00EE740E">
        <w:rPr>
          <w:sz w:val="28"/>
          <w:szCs w:val="28"/>
        </w:rPr>
        <w:t>страны</w:t>
      </w:r>
      <w:r>
        <w:rPr>
          <w:sz w:val="28"/>
          <w:szCs w:val="28"/>
        </w:rPr>
        <w:t>;</w:t>
      </w:r>
    </w:p>
    <w:p w:rsidR="00EE740E" w:rsidRP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EE740E">
        <w:rPr>
          <w:sz w:val="28"/>
          <w:szCs w:val="28"/>
        </w:rPr>
        <w:t xml:space="preserve"> Встречи с участниками и очевидцами исторических событий, запись их воспоминаний, фотографирование; </w:t>
      </w:r>
    </w:p>
    <w:p w:rsid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района исследования, изучение данного вопроса на месте, фотографирование зданий и других исторических объектов. </w:t>
      </w:r>
    </w:p>
    <w:p w:rsid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 сбор предметов материальной и духовной культуры; </w:t>
      </w:r>
    </w:p>
    <w:p w:rsid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с работниками библиотек, архивов, музеев и т.д. </w:t>
      </w:r>
    </w:p>
    <w:p w:rsidR="00EE740E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экспозиций, разделов музея, оформление интерьера музея школы; </w:t>
      </w:r>
    </w:p>
    <w:p w:rsidR="00EE740E" w:rsidRPr="008B62FB" w:rsidRDefault="00EE740E" w:rsidP="0031020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экскурсионной работы в музее. </w:t>
      </w:r>
    </w:p>
    <w:p w:rsidR="00EE740E" w:rsidRPr="00EE740E" w:rsidRDefault="00EE740E" w:rsidP="0031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40E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деятельность:</w:t>
      </w:r>
    </w:p>
    <w:p w:rsidR="00EE740E" w:rsidRPr="00EE740E" w:rsidRDefault="00EE740E" w:rsidP="0031020E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Symbol" w:hAnsi="Symbol" w:cs="Symbol"/>
          <w:color w:val="000000"/>
          <w:sz w:val="28"/>
          <w:szCs w:val="28"/>
        </w:rPr>
        <w:t></w:t>
      </w:r>
      <w:r w:rsidRPr="00EE740E">
        <w:rPr>
          <w:rFonts w:ascii="Symbol" w:hAnsi="Symbol" w:cs="Symbol"/>
          <w:color w:val="000000"/>
          <w:sz w:val="28"/>
          <w:szCs w:val="28"/>
        </w:rPr>
        <w:t></w:t>
      </w:r>
      <w:r w:rsidRPr="00EE740E">
        <w:rPr>
          <w:rFonts w:ascii="Times New Roman" w:hAnsi="Times New Roman" w:cs="Times New Roman"/>
          <w:color w:val="000000"/>
          <w:sz w:val="28"/>
          <w:szCs w:val="28"/>
        </w:rPr>
        <w:t>Написание ученических исследовательских работ в форме докладов и рефератов и участи</w:t>
      </w:r>
      <w:r w:rsidR="0046330E">
        <w:rPr>
          <w:rFonts w:ascii="Times New Roman" w:hAnsi="Times New Roman" w:cs="Times New Roman"/>
          <w:color w:val="000000"/>
          <w:sz w:val="28"/>
          <w:szCs w:val="28"/>
        </w:rPr>
        <w:t>е в различных</w:t>
      </w: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конкурсах, олимпиадах, семинар</w:t>
      </w:r>
      <w:r w:rsidR="00FF255D">
        <w:rPr>
          <w:rFonts w:ascii="Times New Roman" w:hAnsi="Times New Roman" w:cs="Times New Roman"/>
          <w:color w:val="000000"/>
          <w:sz w:val="28"/>
          <w:szCs w:val="28"/>
        </w:rPr>
        <w:t>ах и т.п. на уровне города, области или</w:t>
      </w: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 страны. </w:t>
      </w:r>
    </w:p>
    <w:p w:rsidR="00EE740E" w:rsidRPr="00EE740E" w:rsidRDefault="00EE740E" w:rsidP="0031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Оформительская деятельность: </w:t>
      </w:r>
    </w:p>
    <w:p w:rsidR="00EE740E" w:rsidRPr="00EE740E" w:rsidRDefault="00EE740E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альбомов, дневников, докладов-отчетов, рефератов; </w:t>
      </w:r>
    </w:p>
    <w:p w:rsidR="00EE740E" w:rsidRPr="00EE740E" w:rsidRDefault="00EE740E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выставок, плакатов, планшетов, стенгазет, альбомов-раскладушек; </w:t>
      </w:r>
    </w:p>
    <w:p w:rsidR="00EE740E" w:rsidRPr="00EE740E" w:rsidRDefault="00EE740E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оформление экспозиций, витрин для школьного музея; </w:t>
      </w:r>
    </w:p>
    <w:p w:rsidR="00EE740E" w:rsidRPr="008B62FB" w:rsidRDefault="00EE740E" w:rsidP="0031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2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Экскурсионно-просветительская деятельность: </w:t>
      </w:r>
    </w:p>
    <w:p w:rsidR="00EE740E" w:rsidRPr="00EE740E" w:rsidRDefault="00EE740E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встреч, праздников, экскурсий и т.д. по содержанию составленных литературных композиций; </w:t>
      </w:r>
    </w:p>
    <w:p w:rsidR="00EE740E" w:rsidRPr="00EE740E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в областных, городских</w:t>
      </w:r>
      <w:r w:rsidR="00EE740E"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конкурсах сочинений, презентациях школьных музеев и т.п.; </w:t>
      </w:r>
    </w:p>
    <w:p w:rsidR="00372487" w:rsidRPr="00372487" w:rsidRDefault="00EE740E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40E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со школьной газетой, а также другими детскими </w:t>
      </w:r>
    </w:p>
    <w:p w:rsidR="00372487" w:rsidRDefault="008B62FB" w:rsidP="0031020E">
      <w:pPr>
        <w:pStyle w:val="Default"/>
        <w:jc w:val="both"/>
      </w:pPr>
      <w:r>
        <w:t xml:space="preserve">            </w:t>
      </w:r>
      <w:r w:rsidR="00372487">
        <w:t>СМИ.</w:t>
      </w:r>
    </w:p>
    <w:p w:rsidR="00372487" w:rsidRDefault="00372487" w:rsidP="0031020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Методическая деятельность </w:t>
      </w:r>
    </w:p>
    <w:p w:rsidR="00372487" w:rsidRDefault="00372487" w:rsidP="0031020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книжек-буклетов, видео экскурсий по экспозициям, материалам школьного музея; </w:t>
      </w:r>
    </w:p>
    <w:p w:rsidR="00372487" w:rsidRDefault="00372487" w:rsidP="0031020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методических рекомендаций по работе школьного музея; </w:t>
      </w:r>
    </w:p>
    <w:p w:rsidR="00372487" w:rsidRPr="00372487" w:rsidRDefault="00372487" w:rsidP="0031020E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создание презентаций PowerPoint по материалам архива музея; </w:t>
      </w:r>
    </w:p>
    <w:p w:rsidR="00372487" w:rsidRPr="00372487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сценариев мероприятий, программ, викторин конкурсов, методических рекомендаций; </w:t>
      </w:r>
    </w:p>
    <w:p w:rsidR="00372487" w:rsidRPr="00372487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сайта музея с виртуальными коллекциями. </w:t>
      </w:r>
    </w:p>
    <w:p w:rsidR="00372487" w:rsidRPr="00372487" w:rsidRDefault="00372487" w:rsidP="0031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Урочная деятельность </w:t>
      </w:r>
    </w:p>
    <w:p w:rsidR="00372487" w:rsidRPr="00372487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на базе музея музейных уроков; </w:t>
      </w:r>
    </w:p>
    <w:p w:rsidR="00372487" w:rsidRPr="00372487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материалов музея при проведении уроков; </w:t>
      </w:r>
    </w:p>
    <w:p w:rsidR="00372487" w:rsidRPr="00372487" w:rsidRDefault="00372487" w:rsidP="0031020E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48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с документами музея на уроках. </w:t>
      </w:r>
    </w:p>
    <w:p w:rsidR="00D15B17" w:rsidRDefault="00D15B17" w:rsidP="00310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487" w:rsidRPr="00372487" w:rsidRDefault="00372487" w:rsidP="0031020E">
      <w:pPr>
        <w:pStyle w:val="Default"/>
        <w:jc w:val="both"/>
        <w:rPr>
          <w:sz w:val="28"/>
          <w:szCs w:val="28"/>
        </w:rPr>
      </w:pPr>
      <w:r w:rsidRPr="00372487">
        <w:rPr>
          <w:b/>
          <w:bCs/>
          <w:sz w:val="28"/>
          <w:szCs w:val="28"/>
        </w:rPr>
        <w:t>Руководство работой школьного музея</w:t>
      </w:r>
      <w:r w:rsidRPr="00372487">
        <w:rPr>
          <w:sz w:val="28"/>
          <w:szCs w:val="28"/>
        </w:rPr>
        <w:t xml:space="preserve"> </w:t>
      </w:r>
    </w:p>
    <w:p w:rsidR="008B62FB" w:rsidRPr="0056560C" w:rsidRDefault="00372487" w:rsidP="003724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Руководит деятельностью школьного музея  Совет, в состав которого входят педагоги и учащиеся. Непосредственное руководство практической деятельностью музея осуществляет руководитель музея, назначаемый приказом директора школы. В своей деятельности музей руководствуется Уставом школы, Положением о школьно</w:t>
      </w:r>
      <w:r w:rsidR="00BA240E">
        <w:rPr>
          <w:sz w:val="28"/>
          <w:szCs w:val="28"/>
        </w:rPr>
        <w:t>м музее, программой деятельности</w:t>
      </w:r>
      <w:r w:rsidR="00493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музея и ежегодным планом работы. </w:t>
      </w:r>
    </w:p>
    <w:p w:rsidR="008B62FB" w:rsidRDefault="00372487" w:rsidP="0037248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действия программы</w:t>
      </w:r>
    </w:p>
    <w:p w:rsidR="00372487" w:rsidRDefault="00372487" w:rsidP="0037248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5 лет. (2016-2021 гг.) </w:t>
      </w:r>
    </w:p>
    <w:p w:rsidR="008B62FB" w:rsidRDefault="00372487" w:rsidP="008B62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2487">
        <w:rPr>
          <w:rFonts w:ascii="Times New Roman" w:hAnsi="Times New Roman" w:cs="Times New Roman"/>
          <w:b/>
          <w:bCs/>
          <w:sz w:val="28"/>
          <w:szCs w:val="28"/>
        </w:rPr>
        <w:t>Участники программы</w:t>
      </w:r>
    </w:p>
    <w:p w:rsidR="00D15B17" w:rsidRPr="00372487" w:rsidRDefault="00372487" w:rsidP="008B6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487">
        <w:rPr>
          <w:rFonts w:ascii="Times New Roman" w:hAnsi="Times New Roman" w:cs="Times New Roman"/>
          <w:sz w:val="28"/>
          <w:szCs w:val="28"/>
        </w:rPr>
        <w:t>Совет школьного музея,</w:t>
      </w:r>
      <w:r w:rsidR="00BA240E">
        <w:rPr>
          <w:rFonts w:ascii="Times New Roman" w:hAnsi="Times New Roman" w:cs="Times New Roman"/>
          <w:sz w:val="28"/>
          <w:szCs w:val="28"/>
        </w:rPr>
        <w:t xml:space="preserve"> актив школьного музея,</w:t>
      </w:r>
      <w:r w:rsidRPr="00372487">
        <w:rPr>
          <w:rFonts w:ascii="Times New Roman" w:hAnsi="Times New Roman" w:cs="Times New Roman"/>
          <w:sz w:val="28"/>
          <w:szCs w:val="28"/>
        </w:rPr>
        <w:t xml:space="preserve"> учащиеся школы</w:t>
      </w:r>
      <w:r>
        <w:rPr>
          <w:rFonts w:ascii="Times New Roman" w:hAnsi="Times New Roman" w:cs="Times New Roman"/>
          <w:sz w:val="28"/>
          <w:szCs w:val="28"/>
        </w:rPr>
        <w:t xml:space="preserve"> 1-9</w:t>
      </w:r>
      <w:r w:rsidRPr="00372487">
        <w:rPr>
          <w:rFonts w:ascii="Times New Roman" w:hAnsi="Times New Roman" w:cs="Times New Roman"/>
          <w:sz w:val="28"/>
          <w:szCs w:val="28"/>
        </w:rPr>
        <w:t xml:space="preserve"> классов, классные руководители.</w:t>
      </w:r>
    </w:p>
    <w:p w:rsidR="00D15B17" w:rsidRDefault="00A86424" w:rsidP="00FF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424"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музея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2016-2021</w:t>
      </w:r>
      <w:r w:rsidRPr="00A86424">
        <w:rPr>
          <w:rFonts w:ascii="Times New Roman" w:hAnsi="Times New Roman" w:cs="Times New Roman"/>
          <w:b/>
          <w:bCs/>
          <w:sz w:val="28"/>
          <w:szCs w:val="28"/>
        </w:rPr>
        <w:t xml:space="preserve"> учебные годы</w:t>
      </w:r>
    </w:p>
    <w:p w:rsidR="003215F3" w:rsidRPr="00A86424" w:rsidRDefault="003215F3" w:rsidP="00FF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00"/>
        <w:gridCol w:w="4272"/>
        <w:gridCol w:w="2059"/>
        <w:gridCol w:w="2340"/>
      </w:tblGrid>
      <w:tr w:rsidR="00A86424" w:rsidRPr="003215F3" w:rsidTr="00134157">
        <w:tc>
          <w:tcPr>
            <w:tcW w:w="900" w:type="dxa"/>
          </w:tcPr>
          <w:p w:rsidR="00A86424" w:rsidRPr="003215F3" w:rsidRDefault="00A86424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72" w:type="dxa"/>
          </w:tcPr>
          <w:p w:rsidR="00A86424" w:rsidRPr="003215F3" w:rsidRDefault="00A86424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059" w:type="dxa"/>
          </w:tcPr>
          <w:p w:rsidR="00A86424" w:rsidRPr="003215F3" w:rsidRDefault="00A86424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340" w:type="dxa"/>
          </w:tcPr>
          <w:p w:rsidR="00A86424" w:rsidRPr="003215F3" w:rsidRDefault="00A86424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86424" w:rsidRPr="003215F3" w:rsidTr="00224258">
        <w:tc>
          <w:tcPr>
            <w:tcW w:w="9571" w:type="dxa"/>
            <w:gridSpan w:val="4"/>
          </w:tcPr>
          <w:p w:rsidR="00A86424" w:rsidRPr="003215F3" w:rsidRDefault="00B01FBD" w:rsidP="00B01FB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I Организационная работа</w:t>
            </w:r>
          </w:p>
        </w:tc>
      </w:tr>
      <w:tr w:rsidR="00B01FBD" w:rsidRPr="003215F3" w:rsidTr="00134157">
        <w:tc>
          <w:tcPr>
            <w:tcW w:w="900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</w:t>
            </w:r>
            <w:r w:rsidR="00D51879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Заседание Совета музея</w:t>
            </w:r>
            <w:r w:rsidR="00D51879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2340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B01FBD" w:rsidRPr="003215F3" w:rsidTr="00134157">
        <w:tc>
          <w:tcPr>
            <w:tcW w:w="900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</w:t>
            </w:r>
            <w:r w:rsidR="00D51879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B01FBD" w:rsidRPr="003215F3" w:rsidRDefault="00430F3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инвентарной </w:t>
            </w:r>
            <w:r w:rsidR="00B01FBD" w:rsidRPr="003215F3">
              <w:rPr>
                <w:sz w:val="28"/>
                <w:szCs w:val="28"/>
              </w:rPr>
              <w:t xml:space="preserve"> книги </w:t>
            </w:r>
            <w:r>
              <w:rPr>
                <w:sz w:val="28"/>
                <w:szCs w:val="28"/>
              </w:rPr>
              <w:t>учета основного фонда</w:t>
            </w:r>
            <w:r w:rsidR="00D51879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B01FBD" w:rsidRPr="003215F3" w:rsidTr="00134157">
        <w:tc>
          <w:tcPr>
            <w:tcW w:w="900" w:type="dxa"/>
          </w:tcPr>
          <w:p w:rsidR="00B01FBD" w:rsidRPr="003215F3" w:rsidRDefault="00B01FBD" w:rsidP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3</w:t>
            </w:r>
            <w:r w:rsidR="00D51879">
              <w:rPr>
                <w:sz w:val="28"/>
                <w:szCs w:val="28"/>
              </w:rPr>
              <w:t>.</w:t>
            </w:r>
          </w:p>
        </w:tc>
        <w:tc>
          <w:tcPr>
            <w:tcW w:w="4272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Оформление учетных карточек и актов на новые поступления</w:t>
            </w:r>
            <w:r w:rsidR="00D51879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B01FBD" w:rsidRPr="003215F3" w:rsidRDefault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2" w:type="dxa"/>
          </w:tcPr>
          <w:p w:rsidR="00D51879" w:rsidRPr="00E6211B" w:rsidRDefault="00D51879" w:rsidP="00D51879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Описание музейных предметов (новые поступления), обеспечение их сохранности  и использования</w:t>
            </w:r>
            <w:r>
              <w:rPr>
                <w:sz w:val="28"/>
                <w:szCs w:val="28"/>
              </w:rPr>
              <w:t>.</w:t>
            </w:r>
            <w:r w:rsidRPr="00E62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E6211B" w:rsidRDefault="00D51879" w:rsidP="00D5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0" w:type="dxa"/>
          </w:tcPr>
          <w:p w:rsidR="00D51879" w:rsidRPr="00E6211B" w:rsidRDefault="00D51879" w:rsidP="00D5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музея </w:t>
            </w:r>
          </w:p>
          <w:p w:rsidR="00D51879" w:rsidRPr="00E6211B" w:rsidRDefault="00D51879" w:rsidP="00D51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Актив музея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Составление перспективного плана работы музея на каждый год.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сентябрь каждого года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Изучение современных информационных технологий и применение их в работе музея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Создание сайта музея, наполнение его информацией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Руководитель музея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Инвентаризация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паспортизации.</w:t>
            </w:r>
          </w:p>
        </w:tc>
        <w:tc>
          <w:tcPr>
            <w:tcW w:w="2059" w:type="dxa"/>
          </w:tcPr>
          <w:p w:rsidR="00D51879" w:rsidRPr="003215F3" w:rsidRDefault="00D51879" w:rsidP="00560F0B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2017</w:t>
            </w:r>
          </w:p>
        </w:tc>
        <w:tc>
          <w:tcPr>
            <w:tcW w:w="2340" w:type="dxa"/>
          </w:tcPr>
          <w:p w:rsidR="00D51879" w:rsidRPr="003215F3" w:rsidRDefault="00D51879" w:rsidP="00872905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  <w:p w:rsidR="00D51879" w:rsidRPr="003215F3" w:rsidRDefault="00D51879" w:rsidP="00872905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Руководитель музея</w:t>
            </w:r>
          </w:p>
        </w:tc>
      </w:tr>
      <w:tr w:rsidR="00560F0B" w:rsidRPr="003215F3" w:rsidTr="00134157">
        <w:tc>
          <w:tcPr>
            <w:tcW w:w="900" w:type="dxa"/>
          </w:tcPr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2" w:type="dxa"/>
          </w:tcPr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музея в конкурсах различного уровня</w:t>
            </w:r>
          </w:p>
        </w:tc>
        <w:tc>
          <w:tcPr>
            <w:tcW w:w="2059" w:type="dxa"/>
          </w:tcPr>
          <w:p w:rsidR="00560F0B" w:rsidRPr="003215F3" w:rsidRDefault="00560F0B" w:rsidP="00E40920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560F0B" w:rsidRPr="003215F3" w:rsidRDefault="00560F0B" w:rsidP="00E40920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  <w:r w:rsidRPr="003215F3">
              <w:rPr>
                <w:sz w:val="28"/>
                <w:szCs w:val="28"/>
              </w:rPr>
              <w:t>Руководитель музея</w:t>
            </w:r>
          </w:p>
        </w:tc>
      </w:tr>
      <w:tr w:rsidR="00560F0B" w:rsidRPr="003215F3" w:rsidTr="008454A4">
        <w:tc>
          <w:tcPr>
            <w:tcW w:w="9571" w:type="dxa"/>
            <w:gridSpan w:val="4"/>
          </w:tcPr>
          <w:p w:rsidR="00560F0B" w:rsidRPr="003215F3" w:rsidRDefault="00560F0B" w:rsidP="00560F0B">
            <w:pPr>
              <w:pStyle w:val="Default"/>
              <w:jc w:val="center"/>
              <w:rPr>
                <w:sz w:val="28"/>
                <w:szCs w:val="28"/>
              </w:rPr>
            </w:pPr>
            <w:r w:rsidRPr="00E6211B">
              <w:rPr>
                <w:b/>
                <w:sz w:val="28"/>
                <w:szCs w:val="28"/>
              </w:rPr>
              <w:t>Работа со школьным активом музея</w:t>
            </w:r>
          </w:p>
        </w:tc>
      </w:tr>
      <w:tr w:rsidR="00560F0B" w:rsidRPr="003215F3" w:rsidTr="00134157">
        <w:tc>
          <w:tcPr>
            <w:tcW w:w="900" w:type="dxa"/>
          </w:tcPr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</w:tcPr>
          <w:p w:rsidR="00560F0B" w:rsidRPr="00E6211B" w:rsidRDefault="00560F0B" w:rsidP="00E40920">
            <w:pPr>
              <w:pStyle w:val="a8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E6211B">
              <w:rPr>
                <w:sz w:val="28"/>
                <w:szCs w:val="28"/>
                <w:lang w:val="ru-RU"/>
              </w:rPr>
              <w:t xml:space="preserve">Организация обучения актива основам  музееведения </w:t>
            </w:r>
          </w:p>
          <w:p w:rsidR="00560F0B" w:rsidRPr="00E6211B" w:rsidRDefault="00560F0B" w:rsidP="00E409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2340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560F0B" w:rsidRPr="003215F3" w:rsidTr="00134157">
        <w:tc>
          <w:tcPr>
            <w:tcW w:w="900" w:type="dxa"/>
          </w:tcPr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</w:tcPr>
          <w:p w:rsidR="00560F0B" w:rsidRPr="00E6211B" w:rsidRDefault="00560F0B" w:rsidP="00E40920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Участие активистов в музейной работе в масштабе школы, города, области, России.</w:t>
            </w:r>
          </w:p>
        </w:tc>
        <w:tc>
          <w:tcPr>
            <w:tcW w:w="2059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560F0B" w:rsidRPr="003215F3" w:rsidTr="00134157">
        <w:tc>
          <w:tcPr>
            <w:tcW w:w="900" w:type="dxa"/>
          </w:tcPr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</w:tcPr>
          <w:p w:rsidR="00560F0B" w:rsidRPr="00E6211B" w:rsidRDefault="00560F0B" w:rsidP="00E40920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Распределение  планововых заданий каждому активисту в рамках порученного участка   работы</w:t>
            </w:r>
          </w:p>
        </w:tc>
        <w:tc>
          <w:tcPr>
            <w:tcW w:w="2059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сентябрь и  по мере необходимости</w:t>
            </w:r>
          </w:p>
        </w:tc>
        <w:tc>
          <w:tcPr>
            <w:tcW w:w="2340" w:type="dxa"/>
          </w:tcPr>
          <w:p w:rsidR="00560F0B" w:rsidRPr="00E6211B" w:rsidRDefault="00560F0B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51879" w:rsidRPr="003215F3" w:rsidTr="00224258">
        <w:tc>
          <w:tcPr>
            <w:tcW w:w="9571" w:type="dxa"/>
            <w:gridSpan w:val="4"/>
          </w:tcPr>
          <w:p w:rsidR="00D51879" w:rsidRPr="003215F3" w:rsidRDefault="00D51879" w:rsidP="00B01FBD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II Научно-исследовательская и поисково-собирательная деятельность</w:t>
            </w:r>
          </w:p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Разработать поисковые задания для учащихся</w:t>
            </w:r>
            <w:r>
              <w:rPr>
                <w:sz w:val="28"/>
                <w:szCs w:val="28"/>
              </w:rPr>
              <w:t xml:space="preserve"> 5-8</w:t>
            </w:r>
            <w:r w:rsidRPr="003215F3">
              <w:rPr>
                <w:sz w:val="28"/>
                <w:szCs w:val="28"/>
              </w:rPr>
              <w:t xml:space="preserve"> классов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Продолжить сбор материала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а) о жизни Героев Советского Союза-кирсановцах; </w:t>
            </w:r>
          </w:p>
          <w:p w:rsidR="00D51879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б) об истории школы №3 города Кирсанова;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об эвакогоспитале;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г) об истории города Кирсанова</w:t>
            </w:r>
            <w:r>
              <w:rPr>
                <w:sz w:val="28"/>
                <w:szCs w:val="28"/>
              </w:rPr>
              <w:t>;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д) документов, подтверждающих значительные события в жизни школы, учителей, учащихся;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е) сбор воспоминаний, личных документов, публикаций;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ж) сбор экспонатов,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презентации, видеоинтервью, фоторепортажи по темам школьного музея;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з) видео и фотолетопись значительных событий по тематике музея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Организация поиска выпускников школы (учителей, </w:t>
            </w:r>
            <w:r w:rsidRPr="003215F3">
              <w:rPr>
                <w:sz w:val="28"/>
                <w:szCs w:val="28"/>
              </w:rPr>
              <w:lastRenderedPageBreak/>
              <w:t>участников «горячих точек» и ветеранов Великой Отечественной войны, выпускников, оставивших свой след в истории) через военный комиссариат</w:t>
            </w:r>
            <w:r>
              <w:rPr>
                <w:sz w:val="28"/>
                <w:szCs w:val="28"/>
              </w:rPr>
              <w:t xml:space="preserve"> </w:t>
            </w:r>
            <w:r w:rsidRPr="003215F3">
              <w:rPr>
                <w:sz w:val="28"/>
                <w:szCs w:val="28"/>
              </w:rPr>
              <w:t xml:space="preserve">города, СМИ, Интернет.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Ко дню победы проводить акции «Бессмертный полк», а также выпускать школьные «Книги памяти» об участниках Великой Отечественной войны.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школы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72" w:type="dxa"/>
          </w:tcPr>
          <w:p w:rsidR="00D51879" w:rsidRPr="003215F3" w:rsidRDefault="00D51879" w:rsidP="00224258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Продолжить работу над составлением списка ветеранов и участников Великой Отечественной войны микрорайона школы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272" w:type="dxa"/>
          </w:tcPr>
          <w:p w:rsidR="00D51879" w:rsidRPr="003215F3" w:rsidRDefault="00D51879" w:rsidP="0031020E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Продолжить сбор материала по теме «Профессия -защищать Родину»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Продолжить сбор материала о спортивных достижениях школы.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Своевременно собирать фотоматериал о достижениях школы и учеников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Поисковые отряды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9.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Создание электронной картотеки</w:t>
            </w:r>
            <w:r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10.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Систематизировать информацию о современных достижениях МБОУ «ООШ»  в образовательно- воспитательном процессе к 70-летию со дня открытия школы (создание мультимедийной базы данных)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2019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Проектная группа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11.</w:t>
            </w:r>
          </w:p>
        </w:tc>
        <w:tc>
          <w:tcPr>
            <w:tcW w:w="4272" w:type="dxa"/>
          </w:tcPr>
          <w:p w:rsidR="00D51879" w:rsidRPr="003215F3" w:rsidRDefault="00D51879" w:rsidP="00DF34AE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Продолжить поиск материала на тему: «Заслуженные учителя России», «Отличники народного просвещения»</w:t>
            </w:r>
            <w:r>
              <w:rPr>
                <w:sz w:val="28"/>
                <w:szCs w:val="28"/>
              </w:rPr>
              <w:t>, «Вчера ученик-сегодня учитель».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Проектная группа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12.</w:t>
            </w:r>
          </w:p>
        </w:tc>
        <w:tc>
          <w:tcPr>
            <w:tcW w:w="4272" w:type="dxa"/>
          </w:tcPr>
          <w:p w:rsidR="00D51879" w:rsidRPr="003215F3" w:rsidRDefault="00D51879" w:rsidP="00DF34AE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Продолжить сбор информации о директорах</w:t>
            </w:r>
            <w:r>
              <w:rPr>
                <w:sz w:val="28"/>
                <w:szCs w:val="28"/>
              </w:rPr>
              <w:t xml:space="preserve">, педагогах </w:t>
            </w:r>
            <w:r w:rsidRPr="003215F3">
              <w:rPr>
                <w:sz w:val="28"/>
                <w:szCs w:val="28"/>
              </w:rPr>
              <w:t xml:space="preserve"> для оформления материала </w:t>
            </w:r>
            <w:r>
              <w:rPr>
                <w:sz w:val="28"/>
                <w:szCs w:val="28"/>
              </w:rPr>
              <w:t>в разделе «Летопись школьных лет</w:t>
            </w:r>
            <w:r w:rsidRPr="003215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Проектная группа</w:t>
            </w:r>
          </w:p>
        </w:tc>
      </w:tr>
      <w:tr w:rsidR="00D51879" w:rsidRPr="003215F3" w:rsidTr="00224258">
        <w:tc>
          <w:tcPr>
            <w:tcW w:w="9571" w:type="dxa"/>
            <w:gridSpan w:val="4"/>
          </w:tcPr>
          <w:p w:rsidR="00D51879" w:rsidRPr="003215F3" w:rsidRDefault="00D51879" w:rsidP="00B01FBD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lastRenderedPageBreak/>
              <w:t xml:space="preserve">III. Использование материалов научно-исследовательской деятельности на уроках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Уроки по учебным предметам, используя материал музея: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Учителя-предметники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272" w:type="dxa"/>
          </w:tcPr>
          <w:p w:rsidR="00D51879" w:rsidRPr="003215F3" w:rsidRDefault="00D51879" w:rsidP="00224258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Игровая форма урока истории для учащихся 7-х классов «История в фотографиях»</w:t>
            </w:r>
            <w:r w:rsidR="00560F0B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неделю истории </w:t>
            </w: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Учитель истории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Урок для учащихся 1-2 классов «История ВОВ и школа №3»</w:t>
            </w:r>
            <w:r w:rsidR="00560F0B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Ежегодно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Урок для учащихся 3-4 классов «Быт жителей Кирсановского уезда в начале </w:t>
            </w:r>
            <w:r w:rsidRPr="003215F3">
              <w:rPr>
                <w:sz w:val="28"/>
                <w:szCs w:val="28"/>
                <w:lang w:val="en-US"/>
              </w:rPr>
              <w:t>XX</w:t>
            </w:r>
            <w:r w:rsidRPr="003215F3">
              <w:rPr>
                <w:sz w:val="28"/>
                <w:szCs w:val="28"/>
              </w:rPr>
              <w:t xml:space="preserve"> века»</w:t>
            </w:r>
            <w:r w:rsidR="00560F0B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Ежегодно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Викторина «Знаешь ли ты историю школы?»</w:t>
            </w:r>
          </w:p>
        </w:tc>
        <w:tc>
          <w:tcPr>
            <w:tcW w:w="2059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(октябрь)</w:t>
            </w:r>
          </w:p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 w:rsidP="00DF34AE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Совет музея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272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Принять участие в слетах, семинарах, конференциях</w:t>
            </w:r>
            <w:r w:rsidR="00560F0B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 плану управления образования </w:t>
            </w:r>
          </w:p>
        </w:tc>
        <w:tc>
          <w:tcPr>
            <w:tcW w:w="2340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Совет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6.</w:t>
            </w:r>
          </w:p>
        </w:tc>
        <w:tc>
          <w:tcPr>
            <w:tcW w:w="4272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Использование возможностей электронного музея на уроках</w:t>
            </w:r>
            <w:r w:rsidR="00560F0B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 w:rsidP="00430F3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2018-2021</w:t>
            </w:r>
          </w:p>
        </w:tc>
        <w:tc>
          <w:tcPr>
            <w:tcW w:w="2340" w:type="dxa"/>
          </w:tcPr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Учителя-предметники </w:t>
            </w:r>
          </w:p>
          <w:p w:rsidR="00D51879" w:rsidRPr="003215F3" w:rsidRDefault="00D51879" w:rsidP="00493652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D51879" w:rsidRPr="003215F3" w:rsidTr="00224258">
        <w:tc>
          <w:tcPr>
            <w:tcW w:w="9571" w:type="dxa"/>
            <w:gridSpan w:val="4"/>
          </w:tcPr>
          <w:p w:rsidR="00D51879" w:rsidRPr="003215F3" w:rsidRDefault="00D51879" w:rsidP="00224258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IV Пропагандиская работа</w:t>
            </w:r>
          </w:p>
          <w:p w:rsidR="00D51879" w:rsidRPr="003215F3" w:rsidRDefault="00D51879" w:rsidP="002242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Проведение школьных праздников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а) День рождения Зои Космодемьянской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б) День пожилого человека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в) День семьи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г) </w:t>
            </w:r>
            <w:r w:rsidR="00560F0B">
              <w:rPr>
                <w:sz w:val="28"/>
                <w:szCs w:val="28"/>
              </w:rPr>
              <w:t>День защитника Отечества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д) День Победы </w:t>
            </w:r>
          </w:p>
          <w:p w:rsidR="00D51879" w:rsidRPr="003215F3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е)М</w:t>
            </w:r>
            <w:r w:rsidR="00D51879" w:rsidRPr="003215F3">
              <w:rPr>
                <w:sz w:val="28"/>
                <w:szCs w:val="28"/>
              </w:rPr>
              <w:t>еждународный день музеев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(ежегодно)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25 января </w:t>
            </w:r>
          </w:p>
          <w:p w:rsidR="00D51879" w:rsidRDefault="00D51879">
            <w:pPr>
              <w:pStyle w:val="Default"/>
              <w:rPr>
                <w:sz w:val="28"/>
                <w:szCs w:val="28"/>
              </w:rPr>
            </w:pP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октября </w:t>
            </w:r>
          </w:p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  <w:p w:rsidR="00560F0B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  <w:p w:rsidR="00D51879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9 мая </w:t>
            </w:r>
          </w:p>
          <w:p w:rsidR="00560F0B" w:rsidRPr="003215F3" w:rsidRDefault="00560F0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 по ВР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Участие в школьной, городской и областной научно-практической конференции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Педагоги школы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3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 w:rsidP="00565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Поддерживать связь с Кирсановским краеведческим музеем, Советом ветеранов  города Кирсанова, МБУ ДО «Центр детского творчества» , </w:t>
            </w:r>
            <w:r w:rsidRPr="003215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музеем ТОГАПОУ «Аграрно-промышленный колледж», школьными музеями ОУ города Кирсанова, Военным комиссариатом города Кирсанова и Кирсановского района, архивный отделом администрации города Кирсанова, архивный отделом администрации Кирсановского района, городской библиотекой, отделом образования  администрации города Кирсанова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директора по ВР 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>4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 w:rsidP="0056560C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Практиковать написание заметок в школьное и городское СМИ о работе школьного музея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2016-2021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директора по ВР 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5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Организация лекториев для родителей на базе музея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2016-2021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 по ВР Руководитель музея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6</w:t>
            </w:r>
            <w:r w:rsidR="00134157">
              <w:rPr>
                <w:sz w:val="28"/>
                <w:szCs w:val="28"/>
              </w:rPr>
              <w:t>.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Создание виртуального музея истории школы №3 города Кирсанова</w:t>
            </w:r>
          </w:p>
        </w:tc>
        <w:tc>
          <w:tcPr>
            <w:tcW w:w="2059" w:type="dxa"/>
          </w:tcPr>
          <w:p w:rsidR="00D51879" w:rsidRPr="003215F3" w:rsidRDefault="00D51879" w:rsidP="0056560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 по ВР, Руководитель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7</w:t>
            </w:r>
            <w:r w:rsidR="00134157">
              <w:rPr>
                <w:sz w:val="28"/>
                <w:szCs w:val="28"/>
              </w:rPr>
              <w:t>.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Создание информационных буклетов о музее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</w:t>
            </w:r>
            <w:r w:rsidR="00134157">
              <w:rPr>
                <w:sz w:val="28"/>
                <w:szCs w:val="28"/>
              </w:rPr>
              <w:t>18-2021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Проекная группа школьников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2" w:type="dxa"/>
          </w:tcPr>
          <w:p w:rsidR="00134157" w:rsidRPr="00E6211B" w:rsidRDefault="00134157" w:rsidP="00E40920">
            <w:pPr>
              <w:pStyle w:val="Default"/>
              <w:rPr>
                <w:sz w:val="28"/>
                <w:szCs w:val="28"/>
              </w:rPr>
            </w:pPr>
            <w:r w:rsidRPr="00E6211B">
              <w:rPr>
                <w:sz w:val="28"/>
                <w:szCs w:val="28"/>
              </w:rPr>
              <w:t>Размещение на сайте школы материалов о школьном  музее</w:t>
            </w:r>
          </w:p>
        </w:tc>
        <w:tc>
          <w:tcPr>
            <w:tcW w:w="2059" w:type="dxa"/>
          </w:tcPr>
          <w:p w:rsidR="00134157" w:rsidRPr="00E6211B" w:rsidRDefault="00134157" w:rsidP="00134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134157" w:rsidRPr="00E6211B" w:rsidRDefault="00134157" w:rsidP="00E40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11B"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  <w:tr w:rsidR="00D51879" w:rsidRPr="003215F3" w:rsidTr="00224258">
        <w:tc>
          <w:tcPr>
            <w:tcW w:w="9571" w:type="dxa"/>
            <w:gridSpan w:val="4"/>
          </w:tcPr>
          <w:p w:rsidR="00D51879" w:rsidRPr="003215F3" w:rsidRDefault="00D51879" w:rsidP="00224258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V. Организационно-оформительская деятельность</w:t>
            </w:r>
          </w:p>
          <w:p w:rsidR="00D51879" w:rsidRPr="003215F3" w:rsidRDefault="00D51879" w:rsidP="002242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51879" w:rsidRPr="003215F3" w:rsidTr="00134157">
        <w:tc>
          <w:tcPr>
            <w:tcW w:w="900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Соз</w:t>
            </w:r>
            <w:r>
              <w:rPr>
                <w:sz w:val="28"/>
                <w:szCs w:val="28"/>
              </w:rPr>
              <w:t>дание экспозиции «Летопись школьных лет»</w:t>
            </w:r>
            <w:r w:rsidRPr="003215F3">
              <w:rPr>
                <w:sz w:val="28"/>
                <w:szCs w:val="28"/>
              </w:rPr>
              <w:t>», «О</w:t>
            </w:r>
            <w:r>
              <w:rPr>
                <w:sz w:val="28"/>
                <w:szCs w:val="28"/>
              </w:rPr>
              <w:t>ни сражались за Родину», «Моя малая Родина», «Русский быт»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9" w:type="dxa"/>
          </w:tcPr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2016-2017 </w:t>
            </w:r>
          </w:p>
        </w:tc>
        <w:tc>
          <w:tcPr>
            <w:tcW w:w="2340" w:type="dxa"/>
          </w:tcPr>
          <w:p w:rsidR="00D51879" w:rsidRDefault="00D51879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  <w:p w:rsidR="00D51879" w:rsidRPr="003215F3" w:rsidRDefault="00D5187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264228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дополнение обзорных и тематических экскурсий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</w:p>
        </w:tc>
        <w:tc>
          <w:tcPr>
            <w:tcW w:w="2340" w:type="dxa"/>
          </w:tcPr>
          <w:p w:rsidR="00134157" w:rsidRDefault="00134157" w:rsidP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  <w:p w:rsidR="00134157" w:rsidRPr="003215F3" w:rsidRDefault="00134157" w:rsidP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музея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264228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Создание электронных экспозиций, </w:t>
            </w:r>
          </w:p>
          <w:p w:rsidR="00134157" w:rsidRPr="003215F3" w:rsidRDefault="00134157" w:rsidP="00224258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интерактивного экспозиционно-выставочного материала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2018-2021</w:t>
            </w:r>
            <w:r w:rsidRPr="003215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0169B3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Оформление разных тематических выставок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15F3">
              <w:rPr>
                <w:sz w:val="28"/>
                <w:szCs w:val="28"/>
              </w:rPr>
              <w:t xml:space="preserve">остоянно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0169B3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5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Оформление стенда ко Дню рождения З.А. Космодемьянской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215F3">
              <w:rPr>
                <w:sz w:val="28"/>
                <w:szCs w:val="28"/>
              </w:rPr>
              <w:t xml:space="preserve">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0169B3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Пополнение фондов музея, оформленными силами учащихся поисковым материалом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Кл. руководители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Педагоги школы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8F24F1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7</w:t>
            </w:r>
          </w:p>
        </w:tc>
        <w:tc>
          <w:tcPr>
            <w:tcW w:w="4272" w:type="dxa"/>
          </w:tcPr>
          <w:p w:rsidR="00134157" w:rsidRDefault="00134157" w:rsidP="0056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временных экспозиций</w:t>
            </w: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157" w:rsidRPr="003215F3" w:rsidRDefault="00134157" w:rsidP="0056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«Исполняя воинский долг»</w:t>
            </w:r>
          </w:p>
          <w:p w:rsidR="00134157" w:rsidRPr="003215F3" w:rsidRDefault="00134157" w:rsidP="0056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 xml:space="preserve"> ««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школы-в</w:t>
            </w: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>оины – интернационалисты»</w:t>
            </w:r>
          </w:p>
          <w:p w:rsidR="00134157" w:rsidRPr="003215F3" w:rsidRDefault="00134157" w:rsidP="0056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«Профессия-защищать Родину»</w:t>
            </w:r>
          </w:p>
          <w:p w:rsidR="00134157" w:rsidRPr="003215F3" w:rsidRDefault="00134157" w:rsidP="005656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15F3">
              <w:rPr>
                <w:rFonts w:ascii="Times New Roman" w:hAnsi="Times New Roman" w:cs="Times New Roman"/>
                <w:sz w:val="28"/>
                <w:szCs w:val="28"/>
              </w:rPr>
              <w:t xml:space="preserve"> «Военные истории наших</w:t>
            </w:r>
          </w:p>
          <w:p w:rsidR="00134157" w:rsidRPr="003215F3" w:rsidRDefault="00134157" w:rsidP="0056560C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земляков – участников </w:t>
            </w:r>
            <w:r>
              <w:rPr>
                <w:sz w:val="28"/>
                <w:szCs w:val="28"/>
              </w:rPr>
              <w:t xml:space="preserve"> </w:t>
            </w:r>
            <w:r w:rsidRPr="003215F3">
              <w:rPr>
                <w:sz w:val="28"/>
                <w:szCs w:val="28"/>
              </w:rPr>
              <w:t>локальных войн»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 </w:t>
            </w:r>
          </w:p>
          <w:p w:rsidR="00134157" w:rsidRDefault="00134157">
            <w:pPr>
              <w:pStyle w:val="Default"/>
              <w:rPr>
                <w:sz w:val="28"/>
                <w:szCs w:val="28"/>
              </w:rPr>
            </w:pPr>
          </w:p>
          <w:p w:rsidR="00134157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134157" w:rsidRDefault="00134157">
            <w:pPr>
              <w:pStyle w:val="Default"/>
              <w:rPr>
                <w:sz w:val="28"/>
                <w:szCs w:val="28"/>
              </w:rPr>
            </w:pP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2018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 w:rsidP="008F24F1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8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Оформление стендов: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«Вчера ученик- сегодня учитель</w:t>
            </w:r>
            <w:r w:rsidRPr="003215F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«Педколлектив 21 века»</w:t>
            </w:r>
          </w:p>
        </w:tc>
        <w:tc>
          <w:tcPr>
            <w:tcW w:w="2059" w:type="dxa"/>
          </w:tcPr>
          <w:p w:rsidR="00134157" w:rsidRDefault="00134157">
            <w:pPr>
              <w:pStyle w:val="Default"/>
              <w:rPr>
                <w:sz w:val="28"/>
                <w:szCs w:val="28"/>
              </w:rPr>
            </w:pPr>
          </w:p>
          <w:p w:rsidR="00134157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340" w:type="dxa"/>
          </w:tcPr>
          <w:p w:rsidR="00134157" w:rsidRPr="003215F3" w:rsidRDefault="00134157" w:rsidP="00430F36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  <w:p w:rsidR="00134157" w:rsidRPr="003215F3" w:rsidRDefault="00134157" w:rsidP="00430F36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Руководитель музея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Создание брошюров-аннотаций к каждому стенду в письменном и электронном варианте.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2019-2021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134157" w:rsidRPr="003215F3" w:rsidTr="00224258">
        <w:tc>
          <w:tcPr>
            <w:tcW w:w="9571" w:type="dxa"/>
            <w:gridSpan w:val="4"/>
          </w:tcPr>
          <w:p w:rsidR="00134157" w:rsidRPr="003215F3" w:rsidRDefault="00134157" w:rsidP="00224258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VI. Экскурсионно-массовая деятельность.</w:t>
            </w:r>
          </w:p>
          <w:p w:rsidR="00134157" w:rsidRPr="003215F3" w:rsidRDefault="00134157" w:rsidP="002242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Проведение экскурсий в школьном музее для ветеранов Великой Отечественной войны, учителей и выпускников школы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Экскурсоводы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Выступление актива школьного </w:t>
            </w:r>
            <w:r>
              <w:rPr>
                <w:sz w:val="28"/>
                <w:szCs w:val="28"/>
              </w:rPr>
              <w:t>музея на мероприятиях различного уровня</w:t>
            </w:r>
            <w:r w:rsidRPr="003215F3">
              <w:rPr>
                <w:sz w:val="28"/>
                <w:szCs w:val="28"/>
              </w:rPr>
              <w:t xml:space="preserve"> о значении музея в обучении и воспитании школьников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Проведение тематических экскурсий для родителей, </w:t>
            </w:r>
            <w:r w:rsidRPr="003215F3">
              <w:rPr>
                <w:sz w:val="28"/>
                <w:szCs w:val="28"/>
              </w:rPr>
              <w:lastRenderedPageBreak/>
              <w:t xml:space="preserve">учащихся и гостей школы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Экскурсоводы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Оказание помощи педа</w:t>
            </w:r>
            <w:r>
              <w:rPr>
                <w:sz w:val="28"/>
                <w:szCs w:val="28"/>
              </w:rPr>
              <w:t>гогам школы в использовании</w:t>
            </w:r>
            <w:r w:rsidRPr="003215F3">
              <w:rPr>
                <w:sz w:val="28"/>
                <w:szCs w:val="28"/>
              </w:rPr>
              <w:t xml:space="preserve"> музейного материала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Проведение тематических экскурсий для учащихся 1-9 классов по всем разделам музея.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Экскурсоводы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Участие в конкурсах на лучшую организацию работы музея в патриотическом воспитании учащихся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Вахта памяти: а</w:t>
            </w:r>
            <w:r w:rsidRPr="003215F3">
              <w:rPr>
                <w:sz w:val="28"/>
                <w:szCs w:val="28"/>
              </w:rPr>
              <w:t xml:space="preserve">кция «Бессмертный полк»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 директора по ВР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Организация книжной выставки «Бабушкина книжная полка»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Библиотекарь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Руководитель музея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9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Участие в празднике, посвященном 70-летию школы.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2019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Зам.директора по ВР, руководитель музея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10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Праздник «Нам уже 5», посвященный 5-летию со дня создания музея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2021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Зам.директора по ВР, руководитель музея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11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Создание виртуальных экскурсий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215F3">
              <w:rPr>
                <w:sz w:val="28"/>
                <w:szCs w:val="28"/>
              </w:rPr>
              <w:t xml:space="preserve">-2021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Проектная группа школьников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12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Проведение на базе музея выставки сочинений: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- Мой самый лучший день.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- Мой любимый учитель.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- Мой любимый предмет.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-Мои пожелания школе и др. минисочинений и стихотворений, посвященных школе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ежегодно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Учителя русского языка и литературы Классные руководители</w:t>
            </w:r>
          </w:p>
        </w:tc>
      </w:tr>
      <w:tr w:rsidR="00134157" w:rsidRPr="003215F3" w:rsidTr="00224258">
        <w:tc>
          <w:tcPr>
            <w:tcW w:w="9571" w:type="dxa"/>
            <w:gridSpan w:val="4"/>
          </w:tcPr>
          <w:p w:rsidR="00134157" w:rsidRPr="003215F3" w:rsidRDefault="00134157" w:rsidP="00224258">
            <w:pPr>
              <w:pStyle w:val="Default"/>
              <w:jc w:val="center"/>
              <w:rPr>
                <w:sz w:val="28"/>
                <w:szCs w:val="28"/>
              </w:rPr>
            </w:pPr>
            <w:r w:rsidRPr="003215F3">
              <w:rPr>
                <w:b/>
                <w:bCs/>
                <w:sz w:val="28"/>
                <w:szCs w:val="28"/>
              </w:rPr>
              <w:t>VI. Материально-техническая база</w:t>
            </w:r>
          </w:p>
          <w:p w:rsidR="00134157" w:rsidRPr="003215F3" w:rsidRDefault="00134157" w:rsidP="0022425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Изготовление стендовых щитов и витрин в соответствии с тематикой экспозиций и современными технологиями 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Директор школы </w:t>
            </w:r>
          </w:p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 xml:space="preserve">Зам.директора по ХЧ </w:t>
            </w:r>
          </w:p>
        </w:tc>
      </w:tr>
      <w:tr w:rsidR="00134157" w:rsidRPr="003215F3" w:rsidTr="00134157">
        <w:tc>
          <w:tcPr>
            <w:tcW w:w="90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Подведение подсветки к стендовым щитам и витринам</w:t>
            </w:r>
          </w:p>
        </w:tc>
        <w:tc>
          <w:tcPr>
            <w:tcW w:w="2059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215F3">
              <w:rPr>
                <w:sz w:val="28"/>
                <w:szCs w:val="28"/>
              </w:rPr>
              <w:t>2018</w:t>
            </w:r>
          </w:p>
        </w:tc>
        <w:tc>
          <w:tcPr>
            <w:tcW w:w="2340" w:type="dxa"/>
          </w:tcPr>
          <w:p w:rsidR="00134157" w:rsidRPr="003215F3" w:rsidRDefault="00134157">
            <w:pPr>
              <w:pStyle w:val="Default"/>
              <w:rPr>
                <w:sz w:val="28"/>
                <w:szCs w:val="28"/>
              </w:rPr>
            </w:pPr>
            <w:r w:rsidRPr="003215F3">
              <w:rPr>
                <w:sz w:val="28"/>
                <w:szCs w:val="28"/>
              </w:rPr>
              <w:t>Зам.директора по ХЧ</w:t>
            </w:r>
          </w:p>
        </w:tc>
      </w:tr>
    </w:tbl>
    <w:p w:rsidR="00A86424" w:rsidRDefault="00A86424" w:rsidP="00F62D13">
      <w:pPr>
        <w:pStyle w:val="Default"/>
        <w:rPr>
          <w:b/>
          <w:bCs/>
          <w:sz w:val="28"/>
          <w:szCs w:val="28"/>
        </w:rPr>
      </w:pPr>
    </w:p>
    <w:p w:rsidR="00A86424" w:rsidRDefault="00A86424" w:rsidP="00F62D13">
      <w:pPr>
        <w:pStyle w:val="Default"/>
        <w:rPr>
          <w:b/>
          <w:bCs/>
          <w:sz w:val="28"/>
          <w:szCs w:val="28"/>
        </w:rPr>
      </w:pPr>
    </w:p>
    <w:p w:rsidR="00134157" w:rsidRDefault="00134157" w:rsidP="00F62D13">
      <w:pPr>
        <w:pStyle w:val="Default"/>
        <w:rPr>
          <w:b/>
          <w:bCs/>
          <w:sz w:val="28"/>
          <w:szCs w:val="28"/>
        </w:rPr>
      </w:pPr>
    </w:p>
    <w:p w:rsidR="00F62D13" w:rsidRPr="00F62D13" w:rsidRDefault="00F62D13" w:rsidP="00F62D13">
      <w:pPr>
        <w:pStyle w:val="Default"/>
        <w:rPr>
          <w:sz w:val="28"/>
          <w:szCs w:val="28"/>
        </w:rPr>
      </w:pPr>
      <w:r w:rsidRPr="00F62D13">
        <w:rPr>
          <w:b/>
          <w:bCs/>
          <w:sz w:val="28"/>
          <w:szCs w:val="28"/>
        </w:rPr>
        <w:lastRenderedPageBreak/>
        <w:t xml:space="preserve">Ожидаемый результат реализации программы </w:t>
      </w:r>
    </w:p>
    <w:p w:rsidR="00FF255D" w:rsidRPr="00A86424" w:rsidRDefault="00A86424" w:rsidP="00A8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424">
        <w:rPr>
          <w:rFonts w:ascii="Times New Roman" w:hAnsi="Times New Roman" w:cs="Times New Roman"/>
          <w:sz w:val="28"/>
          <w:szCs w:val="28"/>
        </w:rPr>
        <w:t>Целенаправленная совместная деятельность способствует достижению положительных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424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D13">
        <w:rPr>
          <w:sz w:val="28"/>
          <w:szCs w:val="28"/>
        </w:rPr>
        <w:t xml:space="preserve">. Повышение интереса учащихся к изучению истории своего народа, проявление чувства патриотизма к своей стране, через систему творческого участия в деятельности музея. 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D13">
        <w:rPr>
          <w:sz w:val="28"/>
          <w:szCs w:val="28"/>
        </w:rPr>
        <w:t xml:space="preserve">. Повышение эффективности работы </w:t>
      </w:r>
      <w:r>
        <w:rPr>
          <w:sz w:val="28"/>
          <w:szCs w:val="28"/>
        </w:rPr>
        <w:t>школьного</w:t>
      </w:r>
      <w:r w:rsidR="00F62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музея </w:t>
      </w:r>
      <w:r w:rsidR="00F62D13">
        <w:rPr>
          <w:sz w:val="28"/>
          <w:szCs w:val="28"/>
        </w:rPr>
        <w:t xml:space="preserve"> за счет использования инновационных форм и методов для решения воспитательных задач МБОУ «ООШ». 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D13">
        <w:rPr>
          <w:sz w:val="28"/>
          <w:szCs w:val="28"/>
        </w:rPr>
        <w:t>. Организация взаимодействия школы  и музе</w:t>
      </w:r>
      <w:r w:rsidR="008158BE">
        <w:rPr>
          <w:sz w:val="28"/>
          <w:szCs w:val="28"/>
        </w:rPr>
        <w:t>я</w:t>
      </w:r>
      <w:r w:rsidR="00F62D13">
        <w:rPr>
          <w:sz w:val="28"/>
          <w:szCs w:val="28"/>
        </w:rPr>
        <w:t xml:space="preserve"> в целях создания единого воспитательного и образовательного пространства. 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D13">
        <w:rPr>
          <w:sz w:val="28"/>
          <w:szCs w:val="28"/>
        </w:rPr>
        <w:t xml:space="preserve">. Освоение учащимися приемов музейной, проектной и ИКТ деятельности. 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D13">
        <w:rPr>
          <w:sz w:val="28"/>
          <w:szCs w:val="28"/>
        </w:rPr>
        <w:t xml:space="preserve">. Расширение возможностей школьного музея за счет социального партнерства с музеями других образовательных учреждений, городским музеем, образовательными учреждениями, советом ветеранов и другими организациями. </w:t>
      </w:r>
    </w:p>
    <w:p w:rsidR="00F62D13" w:rsidRDefault="00FF255D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2D13">
        <w:rPr>
          <w:sz w:val="28"/>
          <w:szCs w:val="28"/>
        </w:rPr>
        <w:t xml:space="preserve">. Создание электронной базы о наиболее ценных экспонатах </w:t>
      </w:r>
      <w:r>
        <w:rPr>
          <w:sz w:val="28"/>
          <w:szCs w:val="28"/>
        </w:rPr>
        <w:t>школьного</w:t>
      </w:r>
      <w:r w:rsidR="00F62D13">
        <w:rPr>
          <w:sz w:val="28"/>
          <w:szCs w:val="28"/>
        </w:rPr>
        <w:t xml:space="preserve"> </w:t>
      </w:r>
      <w:r>
        <w:rPr>
          <w:sz w:val="28"/>
          <w:szCs w:val="28"/>
        </w:rPr>
        <w:t>музея</w:t>
      </w:r>
      <w:r w:rsidR="00F62D13">
        <w:rPr>
          <w:sz w:val="28"/>
          <w:szCs w:val="28"/>
        </w:rPr>
        <w:t xml:space="preserve">. </w:t>
      </w:r>
    </w:p>
    <w:p w:rsidR="00F62D13" w:rsidRDefault="00FF255D" w:rsidP="00A864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D13">
        <w:rPr>
          <w:sz w:val="28"/>
          <w:szCs w:val="28"/>
        </w:rPr>
        <w:t>. Презентация итоговых материалов проекта в интернете и СМИ</w:t>
      </w:r>
      <w:r>
        <w:rPr>
          <w:sz w:val="28"/>
          <w:szCs w:val="28"/>
        </w:rPr>
        <w:t>.</w:t>
      </w:r>
    </w:p>
    <w:p w:rsidR="00FF255D" w:rsidRPr="00FF255D" w:rsidRDefault="00FF255D" w:rsidP="00A8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 w:rsidRPr="00FF2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255D">
        <w:rPr>
          <w:rFonts w:ascii="Times New Roman" w:hAnsi="Times New Roman" w:cs="Times New Roman"/>
          <w:sz w:val="28"/>
          <w:szCs w:val="28"/>
        </w:rPr>
        <w:t>остоянное развитие музея, увеличение количества его экспонатов,</w:t>
      </w:r>
    </w:p>
    <w:p w:rsidR="00FF255D" w:rsidRPr="00FF255D" w:rsidRDefault="00FF255D" w:rsidP="00A8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5D">
        <w:rPr>
          <w:rFonts w:ascii="Times New Roman" w:hAnsi="Times New Roman" w:cs="Times New Roman"/>
          <w:sz w:val="28"/>
          <w:szCs w:val="28"/>
        </w:rPr>
        <w:t xml:space="preserve"> появление новых экспозиций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55D" w:rsidRPr="00FF255D" w:rsidRDefault="00FF255D" w:rsidP="00A8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55D">
        <w:rPr>
          <w:rFonts w:ascii="Times New Roman" w:hAnsi="Times New Roman" w:cs="Times New Roman"/>
          <w:sz w:val="28"/>
          <w:szCs w:val="28"/>
        </w:rPr>
        <w:t>9.</w:t>
      </w:r>
      <w:r w:rsidR="00A86424" w:rsidRPr="00A86424">
        <w:rPr>
          <w:rFonts w:ascii="Times New Roman" w:hAnsi="Times New Roman" w:cs="Times New Roman"/>
          <w:sz w:val="24"/>
          <w:szCs w:val="24"/>
        </w:rPr>
        <w:t xml:space="preserve"> </w:t>
      </w:r>
      <w:r w:rsidR="00A86424">
        <w:rPr>
          <w:rFonts w:ascii="Times New Roman" w:hAnsi="Times New Roman" w:cs="Times New Roman"/>
          <w:sz w:val="28"/>
          <w:szCs w:val="28"/>
        </w:rPr>
        <w:t>С</w:t>
      </w:r>
      <w:r w:rsidR="00A86424" w:rsidRPr="00A86424">
        <w:rPr>
          <w:rFonts w:ascii="Times New Roman" w:hAnsi="Times New Roman" w:cs="Times New Roman"/>
          <w:sz w:val="28"/>
          <w:szCs w:val="28"/>
        </w:rPr>
        <w:t>оздание условий для самовыражения и самореализации школьников</w:t>
      </w:r>
      <w:r w:rsidR="00A86424">
        <w:rPr>
          <w:rFonts w:ascii="Times New Roman" w:hAnsi="Times New Roman" w:cs="Times New Roman"/>
          <w:sz w:val="28"/>
          <w:szCs w:val="28"/>
        </w:rPr>
        <w:t>.</w:t>
      </w:r>
    </w:p>
    <w:p w:rsidR="0077247C" w:rsidRPr="00FF255D" w:rsidRDefault="00FF255D" w:rsidP="00A86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</w:t>
      </w:r>
      <w:r w:rsidRPr="00FF255D">
        <w:rPr>
          <w:rFonts w:ascii="Times New Roman" w:hAnsi="Times New Roman" w:cs="Times New Roman"/>
          <w:sz w:val="28"/>
          <w:szCs w:val="28"/>
        </w:rPr>
        <w:t>узей - центр воспитательной работы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47C" w:rsidRPr="0077247C" w:rsidRDefault="0077247C" w:rsidP="0077247C">
      <w:pPr>
        <w:pStyle w:val="Default"/>
        <w:rPr>
          <w:sz w:val="28"/>
          <w:szCs w:val="28"/>
        </w:rPr>
      </w:pPr>
      <w:r w:rsidRPr="0077247C">
        <w:rPr>
          <w:b/>
          <w:bCs/>
          <w:sz w:val="28"/>
          <w:szCs w:val="28"/>
        </w:rPr>
        <w:t xml:space="preserve">Оценка эффективности реализации программы </w:t>
      </w:r>
    </w:p>
    <w:p w:rsidR="0077247C" w:rsidRDefault="0077247C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Позитивная динамика в общественном признании образовательного и воспитательного потенциала школьного музея. </w:t>
      </w:r>
    </w:p>
    <w:p w:rsidR="0077247C" w:rsidRDefault="0077247C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Рост интереса учащихся к изучению истории своего народа, проявление чувства патриотизма к своей стране. </w:t>
      </w:r>
    </w:p>
    <w:p w:rsidR="0077247C" w:rsidRDefault="0077247C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Рост числа детей, посещающих школьный музей, использующих фонды музея для подготовки рефератов, творческих работ, заданий по предметам школьной программы. </w:t>
      </w:r>
    </w:p>
    <w:p w:rsidR="0077247C" w:rsidRDefault="0077247C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Рост количества учителей, использующих возможности музея для проведения уроков по программе школьных предметов, классных часов, других мероприятий воспитательного характера. </w:t>
      </w:r>
    </w:p>
    <w:p w:rsidR="0077247C" w:rsidRDefault="0077247C" w:rsidP="00A86424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Достижение учащимися своего личностного успеха в музейном деле. </w:t>
      </w:r>
    </w:p>
    <w:p w:rsidR="0077247C" w:rsidRDefault="0077247C" w:rsidP="00A864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Повышение эффективности взаимодействия школьного музея  с музеями других ОУ методом повышения коммуникативной культуры. </w:t>
      </w:r>
    </w:p>
    <w:p w:rsidR="00D15B17" w:rsidRDefault="00D15B17" w:rsidP="00A86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B17" w:rsidRDefault="00D15B17" w:rsidP="00D15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B17" w:rsidRDefault="00D15B17" w:rsidP="00D15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B17" w:rsidRDefault="00D15B17" w:rsidP="00D15B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5B17" w:rsidRPr="00D15B17" w:rsidRDefault="00D15B17" w:rsidP="00D15B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15B17" w:rsidRPr="00D15B17" w:rsidSect="00EF3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D04"/>
    <w:multiLevelType w:val="hybridMultilevel"/>
    <w:tmpl w:val="2A5C8A18"/>
    <w:lvl w:ilvl="0" w:tplc="A18C22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C31"/>
    <w:multiLevelType w:val="hybridMultilevel"/>
    <w:tmpl w:val="82743818"/>
    <w:lvl w:ilvl="0" w:tplc="A18C22B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F94DF1"/>
    <w:multiLevelType w:val="hybridMultilevel"/>
    <w:tmpl w:val="C1DCA298"/>
    <w:lvl w:ilvl="0" w:tplc="A18C22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338D"/>
    <w:multiLevelType w:val="hybridMultilevel"/>
    <w:tmpl w:val="CF441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4005"/>
    <w:multiLevelType w:val="hybridMultilevel"/>
    <w:tmpl w:val="912A8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A9F"/>
    <w:multiLevelType w:val="hybridMultilevel"/>
    <w:tmpl w:val="D5C4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6DBE"/>
    <w:multiLevelType w:val="hybridMultilevel"/>
    <w:tmpl w:val="9FC24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790963"/>
    <w:multiLevelType w:val="hybridMultilevel"/>
    <w:tmpl w:val="418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64585"/>
    <w:multiLevelType w:val="hybridMultilevel"/>
    <w:tmpl w:val="78A8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53589"/>
    <w:multiLevelType w:val="hybridMultilevel"/>
    <w:tmpl w:val="064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A35D6"/>
    <w:multiLevelType w:val="hybridMultilevel"/>
    <w:tmpl w:val="4E66116E"/>
    <w:lvl w:ilvl="0" w:tplc="A18C22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E7523"/>
    <w:multiLevelType w:val="hybridMultilevel"/>
    <w:tmpl w:val="00F8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15C2"/>
    <w:multiLevelType w:val="hybridMultilevel"/>
    <w:tmpl w:val="C6761176"/>
    <w:lvl w:ilvl="0" w:tplc="A18C22B6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C04DF2"/>
    <w:multiLevelType w:val="hybridMultilevel"/>
    <w:tmpl w:val="E4A8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D15B17"/>
    <w:rsid w:val="00014FBB"/>
    <w:rsid w:val="000751D1"/>
    <w:rsid w:val="00134157"/>
    <w:rsid w:val="00224258"/>
    <w:rsid w:val="002C7563"/>
    <w:rsid w:val="0031020E"/>
    <w:rsid w:val="003215F3"/>
    <w:rsid w:val="00334075"/>
    <w:rsid w:val="00347A38"/>
    <w:rsid w:val="00372487"/>
    <w:rsid w:val="00430F36"/>
    <w:rsid w:val="00461325"/>
    <w:rsid w:val="0046330E"/>
    <w:rsid w:val="00493652"/>
    <w:rsid w:val="00560F0B"/>
    <w:rsid w:val="0056560C"/>
    <w:rsid w:val="005867E0"/>
    <w:rsid w:val="00602331"/>
    <w:rsid w:val="00707107"/>
    <w:rsid w:val="007342A5"/>
    <w:rsid w:val="007571BD"/>
    <w:rsid w:val="0077247C"/>
    <w:rsid w:val="008158BE"/>
    <w:rsid w:val="00872905"/>
    <w:rsid w:val="008B62FB"/>
    <w:rsid w:val="00A86424"/>
    <w:rsid w:val="00AE6A6E"/>
    <w:rsid w:val="00AF1E97"/>
    <w:rsid w:val="00B01FBD"/>
    <w:rsid w:val="00B711D1"/>
    <w:rsid w:val="00BA240E"/>
    <w:rsid w:val="00BA6ABC"/>
    <w:rsid w:val="00CC23AD"/>
    <w:rsid w:val="00D15B17"/>
    <w:rsid w:val="00D438FD"/>
    <w:rsid w:val="00D51879"/>
    <w:rsid w:val="00DD6343"/>
    <w:rsid w:val="00DE009C"/>
    <w:rsid w:val="00DF34AE"/>
    <w:rsid w:val="00EB1C38"/>
    <w:rsid w:val="00EE2665"/>
    <w:rsid w:val="00EE740E"/>
    <w:rsid w:val="00EF33DA"/>
    <w:rsid w:val="00EF3C02"/>
    <w:rsid w:val="00F42586"/>
    <w:rsid w:val="00F62D13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11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4075"/>
    <w:rPr>
      <w:color w:val="800080" w:themeColor="followedHyperlink"/>
      <w:u w:val="single"/>
    </w:rPr>
  </w:style>
  <w:style w:type="paragraph" w:customStyle="1" w:styleId="Default">
    <w:name w:val="Default"/>
    <w:rsid w:val="00EE7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E740E"/>
    <w:pPr>
      <w:ind w:left="720"/>
      <w:contextualSpacing/>
    </w:pPr>
  </w:style>
  <w:style w:type="table" w:styleId="a7">
    <w:name w:val="Table Grid"/>
    <w:basedOn w:val="a1"/>
    <w:uiPriority w:val="59"/>
    <w:rsid w:val="00A86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560F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560F0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q6byAmWvAXQTdvaFpEaDV4Yjg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q6byAmWvAXeHNiUHFmXzZNSm8/view?usp=sharing" TargetMode="External"/><Relationship Id="rId12" Type="http://schemas.openxmlformats.org/officeDocument/2006/relationships/hyperlink" Target="https://drive.google.com/file/d/0B3q6byAmWvAXNnZ5cDk2N3VqTT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q6byAmWvAXbTRXaU14NjF0UXc/view?usp=sharing" TargetMode="External"/><Relationship Id="rId11" Type="http://schemas.openxmlformats.org/officeDocument/2006/relationships/hyperlink" Target="https://drive.google.com/file/d/0B3q6byAmWvAXSUg4dDNvdGdONzA/view?usp=sharing" TargetMode="External"/><Relationship Id="rId5" Type="http://schemas.openxmlformats.org/officeDocument/2006/relationships/hyperlink" Target="https://drive.google.com/file/d/0B3q6byAmWvAXbTRXaU14NjF0UXc/view?usp=sharing" TargetMode="External"/><Relationship Id="rId10" Type="http://schemas.openxmlformats.org/officeDocument/2006/relationships/hyperlink" Target="https://drive.google.com/file/d/0B3q6byAmWvAXOFVEWkFYX2FKNWc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q6byAmWvAXWVQtdGhsS1FHdW8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3998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14</cp:revision>
  <cp:lastPrinted>2017-09-27T13:55:00Z</cp:lastPrinted>
  <dcterms:created xsi:type="dcterms:W3CDTF">2017-09-20T11:38:00Z</dcterms:created>
  <dcterms:modified xsi:type="dcterms:W3CDTF">2017-09-27T13:56:00Z</dcterms:modified>
</cp:coreProperties>
</file>