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6B" w:rsidRPr="00530A6B" w:rsidRDefault="008E5D40" w:rsidP="00731C96">
      <w:pPr>
        <w:contextualSpacing/>
        <w:rPr>
          <w:rFonts w:ascii="Times New Roman" w:hAnsi="Times New Roman" w:cs="Times New Roman"/>
          <w:sz w:val="28"/>
          <w:szCs w:val="28"/>
        </w:rPr>
      </w:pPr>
      <w:r w:rsidRPr="00530A6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530A6B" w:rsidRPr="00530A6B" w:rsidTr="008A3D2B">
        <w:tc>
          <w:tcPr>
            <w:tcW w:w="5529" w:type="dxa"/>
            <w:shd w:val="clear" w:color="auto" w:fill="auto"/>
          </w:tcPr>
          <w:p w:rsidR="00530A6B" w:rsidRPr="00530A6B" w:rsidRDefault="00530A6B" w:rsidP="00530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A6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530A6B" w:rsidRPr="00530A6B" w:rsidRDefault="00530A6B" w:rsidP="00530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A6B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530A6B" w:rsidRPr="00530A6B" w:rsidRDefault="00530A6B" w:rsidP="00530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A6B">
              <w:rPr>
                <w:rFonts w:ascii="Times New Roman" w:hAnsi="Times New Roman" w:cs="Times New Roman"/>
                <w:sz w:val="28"/>
                <w:szCs w:val="28"/>
              </w:rPr>
              <w:t>Протокол №6 от 28.08.2015г.</w:t>
            </w:r>
          </w:p>
        </w:tc>
        <w:tc>
          <w:tcPr>
            <w:tcW w:w="4394" w:type="dxa"/>
            <w:shd w:val="clear" w:color="auto" w:fill="auto"/>
          </w:tcPr>
          <w:p w:rsidR="00530A6B" w:rsidRPr="00530A6B" w:rsidRDefault="00530A6B" w:rsidP="00530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A6B">
              <w:rPr>
                <w:rFonts w:ascii="Times New Roman" w:hAnsi="Times New Roman" w:cs="Times New Roman"/>
                <w:sz w:val="28"/>
                <w:szCs w:val="28"/>
              </w:rPr>
              <w:t>«Утверждаю».</w:t>
            </w:r>
          </w:p>
          <w:p w:rsidR="00530A6B" w:rsidRPr="00530A6B" w:rsidRDefault="00530A6B" w:rsidP="00530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A6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530A6B" w:rsidRPr="00530A6B" w:rsidRDefault="00530A6B" w:rsidP="00530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A6B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proofErr w:type="spellStart"/>
            <w:r w:rsidRPr="00530A6B">
              <w:rPr>
                <w:rFonts w:ascii="Times New Roman" w:hAnsi="Times New Roman" w:cs="Times New Roman"/>
                <w:sz w:val="28"/>
                <w:szCs w:val="28"/>
              </w:rPr>
              <w:t>Г.Д.Кондракова</w:t>
            </w:r>
            <w:proofErr w:type="spellEnd"/>
          </w:p>
          <w:p w:rsidR="00530A6B" w:rsidRPr="00530A6B" w:rsidRDefault="00530A6B" w:rsidP="00530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A6B">
              <w:rPr>
                <w:rFonts w:ascii="Times New Roman" w:hAnsi="Times New Roman" w:cs="Times New Roman"/>
                <w:sz w:val="28"/>
                <w:szCs w:val="28"/>
              </w:rPr>
              <w:t>Приказ №167/4 от 31.08.2015г</w:t>
            </w:r>
          </w:p>
        </w:tc>
      </w:tr>
    </w:tbl>
    <w:p w:rsidR="00C7563E" w:rsidRPr="00530A6B" w:rsidRDefault="00C7563E" w:rsidP="00731C9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563E" w:rsidRPr="00530A6B" w:rsidRDefault="00C7563E" w:rsidP="00731C96">
      <w:pPr>
        <w:shd w:val="clear" w:color="auto" w:fill="FFFFFF"/>
        <w:tabs>
          <w:tab w:val="left" w:pos="1958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6B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226607" w:rsidRPr="00530A6B">
        <w:rPr>
          <w:rFonts w:ascii="Times New Roman" w:hAnsi="Times New Roman" w:cs="Times New Roman"/>
          <w:b/>
          <w:sz w:val="28"/>
          <w:szCs w:val="28"/>
        </w:rPr>
        <w:t>Положение об учебном каб</w:t>
      </w:r>
      <w:r w:rsidRPr="00530A6B">
        <w:rPr>
          <w:rFonts w:ascii="Times New Roman" w:hAnsi="Times New Roman" w:cs="Times New Roman"/>
          <w:b/>
          <w:sz w:val="28"/>
          <w:szCs w:val="28"/>
        </w:rPr>
        <w:t>инете</w:t>
      </w:r>
    </w:p>
    <w:p w:rsidR="00C7563E" w:rsidRPr="00530A6B" w:rsidRDefault="00530A6B" w:rsidP="00731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6B">
        <w:rPr>
          <w:rFonts w:ascii="Times New Roman" w:hAnsi="Times New Roman" w:cs="Times New Roman"/>
          <w:b/>
          <w:sz w:val="28"/>
          <w:szCs w:val="28"/>
        </w:rPr>
        <w:t>М</w:t>
      </w:r>
      <w:r w:rsidR="00C7563E" w:rsidRPr="00530A6B">
        <w:rPr>
          <w:rFonts w:ascii="Times New Roman" w:hAnsi="Times New Roman" w:cs="Times New Roman"/>
          <w:b/>
          <w:sz w:val="28"/>
          <w:szCs w:val="28"/>
        </w:rPr>
        <w:t>униципального бюджетного об</w:t>
      </w:r>
      <w:r w:rsidR="00105A38" w:rsidRPr="00530A6B">
        <w:rPr>
          <w:rFonts w:ascii="Times New Roman" w:hAnsi="Times New Roman" w:cs="Times New Roman"/>
          <w:b/>
          <w:sz w:val="28"/>
          <w:szCs w:val="28"/>
        </w:rPr>
        <w:t>щеоб</w:t>
      </w:r>
      <w:r w:rsidR="00C7563E" w:rsidRPr="00530A6B">
        <w:rPr>
          <w:rFonts w:ascii="Times New Roman" w:hAnsi="Times New Roman" w:cs="Times New Roman"/>
          <w:b/>
          <w:sz w:val="28"/>
          <w:szCs w:val="28"/>
        </w:rPr>
        <w:t>разовательного учреждения</w:t>
      </w:r>
    </w:p>
    <w:p w:rsidR="00530A6B" w:rsidRPr="00530A6B" w:rsidRDefault="00530A6B" w:rsidP="00731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6B">
        <w:rPr>
          <w:rFonts w:ascii="Times New Roman" w:hAnsi="Times New Roman" w:cs="Times New Roman"/>
          <w:b/>
          <w:sz w:val="28"/>
          <w:szCs w:val="28"/>
        </w:rPr>
        <w:t>«О</w:t>
      </w:r>
      <w:r w:rsidR="00C7563E" w:rsidRPr="00530A6B">
        <w:rPr>
          <w:rFonts w:ascii="Times New Roman" w:hAnsi="Times New Roman" w:cs="Times New Roman"/>
          <w:b/>
          <w:sz w:val="28"/>
          <w:szCs w:val="28"/>
        </w:rPr>
        <w:t>сновная общеобразовательная школа</w:t>
      </w:r>
      <w:r w:rsidRPr="00530A6B">
        <w:rPr>
          <w:rFonts w:ascii="Times New Roman" w:hAnsi="Times New Roman" w:cs="Times New Roman"/>
          <w:b/>
          <w:sz w:val="28"/>
          <w:szCs w:val="28"/>
        </w:rPr>
        <w:t>»</w:t>
      </w:r>
    </w:p>
    <w:p w:rsidR="00C7563E" w:rsidRPr="00530A6B" w:rsidRDefault="00C7563E" w:rsidP="00731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6B">
        <w:rPr>
          <w:rFonts w:ascii="Times New Roman" w:hAnsi="Times New Roman" w:cs="Times New Roman"/>
          <w:b/>
          <w:sz w:val="28"/>
          <w:szCs w:val="28"/>
        </w:rPr>
        <w:t xml:space="preserve"> города Кирсанова</w:t>
      </w:r>
      <w:r w:rsidR="00530A6B" w:rsidRPr="00530A6B">
        <w:rPr>
          <w:rFonts w:ascii="Times New Roman" w:hAnsi="Times New Roman" w:cs="Times New Roman"/>
          <w:b/>
          <w:sz w:val="28"/>
          <w:szCs w:val="28"/>
        </w:rPr>
        <w:t xml:space="preserve"> Тамбовской области</w:t>
      </w:r>
      <w:r w:rsidRPr="00530A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94A" w:rsidRPr="00530A6B" w:rsidRDefault="00F8594A" w:rsidP="00731C96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563E"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594A" w:rsidRPr="00530A6B" w:rsidRDefault="00F8594A" w:rsidP="00731C96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818C7" w:rsidRPr="00530A6B" w:rsidRDefault="009818C7" w:rsidP="009818C7">
      <w:pPr>
        <w:spacing w:after="240" w:line="31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гигиеническими требованиями   к условиям обучения в общеобразовательных учреждениях (СанПиН 2.4.2.2821-10), утвержденными Главным государственным санитарным врачом РФ 29 декабря 2010 г., Письмом Министерства образования и науки РФ от 1апреля 2005г. № 03-417 «О Перечне учебного и компьютерного оборудования для оснащения общеобразовательных учреждений»,  Устава школы.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94A" w:rsidRPr="00530A6B" w:rsidRDefault="009818C7" w:rsidP="009818C7">
      <w:pPr>
        <w:spacing w:after="240" w:line="31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кабинет —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индивидуальная и внеклассная работа с учащимися в полном соответствии с действующими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 </w:t>
      </w:r>
      <w:proofErr w:type="gramEnd"/>
    </w:p>
    <w:p w:rsidR="00F8594A" w:rsidRPr="00530A6B" w:rsidRDefault="009818C7" w:rsidP="009818C7">
      <w:pPr>
        <w:spacing w:after="240" w:line="312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 должно позволять вести эффективное преподавание предмета при всем разнообразии методических приемов и педагогических интересов учителей.</w:t>
      </w:r>
    </w:p>
    <w:p w:rsidR="00F8594A" w:rsidRPr="00530A6B" w:rsidRDefault="003F6F30" w:rsidP="002A2689">
      <w:pPr>
        <w:spacing w:after="240" w:line="312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учебном кабинете должны служить формированию у учащихся: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современной картины мира,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</w:t>
      </w:r>
      <w:proofErr w:type="gramStart"/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обобщенного способа учебной, познавательной, коммуникативной и практической деятельности,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-потребности в непрерывном, самостоятельном и творческом подходе к овладению новыми знаниями,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ключевых компетенций — готовности учащихся использовать полученные общие знания, умения и способности в реальной жизни для решения практических задач,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теоретического мышления, памяти, воображения, а также воспитанию учащихся, </w:t>
      </w:r>
      <w:proofErr w:type="gramStart"/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направленному</w:t>
      </w:r>
      <w:proofErr w:type="gramEnd"/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у них коммуникабельности и толерантности.</w:t>
      </w:r>
    </w:p>
    <w:p w:rsidR="00F8594A" w:rsidRPr="00530A6B" w:rsidRDefault="00F8594A" w:rsidP="009818C7">
      <w:pPr>
        <w:spacing w:after="240" w:line="312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Организация деятельности </w:t>
      </w:r>
      <w:r w:rsidR="002A2689"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заведующего учебным кабинетом</w:t>
      </w:r>
    </w:p>
    <w:p w:rsidR="00F8594A" w:rsidRPr="00530A6B" w:rsidRDefault="00F52738" w:rsidP="00F52738">
      <w:pPr>
        <w:spacing w:after="240" w:line="312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учебным кабинетом назначается один из наиболее квалифицированных </w:t>
      </w:r>
      <w:r w:rsidR="002A2689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предмета.</w:t>
      </w:r>
    </w:p>
    <w:p w:rsidR="00F8594A" w:rsidRPr="00530A6B" w:rsidRDefault="00F52738" w:rsidP="00F52738">
      <w:pPr>
        <w:spacing w:after="240" w:line="312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учебным кабинетом назначается и снимается приказом директора.</w:t>
      </w:r>
    </w:p>
    <w:p w:rsidR="00F8594A" w:rsidRPr="00530A6B" w:rsidRDefault="00F52738" w:rsidP="00A92810">
      <w:pPr>
        <w:spacing w:after="240" w:line="312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</w:t>
      </w:r>
      <w:proofErr w:type="gramStart"/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заведование кабинетом распределяется между ответственными за кабинеты в зависимости от проводимой ими работы по обогащению и пополнению внешнего и внутреннего содержания кабинета. </w:t>
      </w:r>
      <w:proofErr w:type="gramEnd"/>
    </w:p>
    <w:p w:rsidR="00F8594A" w:rsidRPr="00530A6B" w:rsidRDefault="0068508A" w:rsidP="0068508A">
      <w:pPr>
        <w:spacing w:after="240" w:line="312" w:lineRule="atLeast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кабинетом в своей деятельности руководствуется:</w:t>
      </w:r>
    </w:p>
    <w:p w:rsidR="00F8594A" w:rsidRPr="00530A6B" w:rsidRDefault="00BF1947" w:rsidP="009818C7">
      <w:pPr>
        <w:numPr>
          <w:ilvl w:val="0"/>
          <w:numId w:val="1"/>
        </w:numPr>
        <w:spacing w:after="0" w:line="312" w:lineRule="atLeast"/>
        <w:ind w:left="84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РФ «Об образовании»;</w:t>
      </w:r>
    </w:p>
    <w:p w:rsidR="00F8594A" w:rsidRPr="00530A6B" w:rsidRDefault="00BF1947" w:rsidP="009818C7">
      <w:pPr>
        <w:numPr>
          <w:ilvl w:val="0"/>
          <w:numId w:val="1"/>
        </w:numPr>
        <w:spacing w:after="0" w:line="312" w:lineRule="atLeast"/>
        <w:ind w:left="84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внутреннего распорядка;</w:t>
      </w:r>
    </w:p>
    <w:p w:rsidR="00F8594A" w:rsidRPr="00530A6B" w:rsidRDefault="00BF1947" w:rsidP="009818C7">
      <w:pPr>
        <w:numPr>
          <w:ilvl w:val="0"/>
          <w:numId w:val="1"/>
        </w:numPr>
        <w:spacing w:after="0" w:line="312" w:lineRule="atLeast"/>
        <w:ind w:left="84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игиеническими требованиями к условиям обучения в общеобразовательных учреждениях (СанПиН 2.4.2.2821-10);</w:t>
      </w:r>
    </w:p>
    <w:p w:rsidR="00F8594A" w:rsidRPr="00530A6B" w:rsidRDefault="00BF1947" w:rsidP="009818C7">
      <w:pPr>
        <w:numPr>
          <w:ilvl w:val="0"/>
          <w:numId w:val="1"/>
        </w:numPr>
        <w:spacing w:after="0" w:line="312" w:lineRule="atLeast"/>
        <w:ind w:left="84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 Положением;</w:t>
      </w:r>
    </w:p>
    <w:p w:rsidR="00F8594A" w:rsidRPr="00530A6B" w:rsidRDefault="00BF1947" w:rsidP="009818C7">
      <w:pPr>
        <w:numPr>
          <w:ilvl w:val="0"/>
          <w:numId w:val="1"/>
        </w:numPr>
        <w:spacing w:after="0" w:line="312" w:lineRule="atLeast"/>
        <w:ind w:left="84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олжностной инструкцией.</w:t>
      </w:r>
    </w:p>
    <w:p w:rsidR="00F8594A" w:rsidRPr="00530A6B" w:rsidRDefault="00DD5251" w:rsidP="00DD5251">
      <w:pPr>
        <w:spacing w:after="240" w:line="312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совместно с профкомом проводит осмотр кабинетов. По результатам осмотра издается приказ директора об оплате за заведование кабинетом.</w:t>
      </w:r>
    </w:p>
    <w:p w:rsidR="00F8594A" w:rsidRPr="00530A6B" w:rsidRDefault="00DD5251" w:rsidP="00DD5251">
      <w:pPr>
        <w:spacing w:after="240" w:line="312" w:lineRule="atLeast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осуществляется согласно следующим критериям:</w:t>
      </w:r>
    </w:p>
    <w:p w:rsidR="00F8594A" w:rsidRPr="00530A6B" w:rsidRDefault="00F8594A" w:rsidP="00F1284A">
      <w:pPr>
        <w:spacing w:after="0" w:line="312" w:lineRule="atLeast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Общее состояние кабинета</w:t>
      </w:r>
    </w:p>
    <w:p w:rsidR="00F8594A" w:rsidRPr="00530A6B" w:rsidRDefault="00F8594A" w:rsidP="00F1284A">
      <w:pPr>
        <w:spacing w:after="240" w:line="312" w:lineRule="atLeast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санитарно-гигиенических норм:</w:t>
      </w:r>
    </w:p>
    <w:p w:rsidR="00F8594A" w:rsidRPr="00530A6B" w:rsidRDefault="00F8594A" w:rsidP="009818C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чистота кабинета;</w:t>
      </w:r>
    </w:p>
    <w:p w:rsidR="00F8594A" w:rsidRPr="00530A6B" w:rsidRDefault="00F8594A" w:rsidP="009818C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исправная мебель;</w:t>
      </w:r>
    </w:p>
    <w:p w:rsidR="00F8594A" w:rsidRPr="00530A6B" w:rsidRDefault="00980841" w:rsidP="009818C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проветривания</w:t>
      </w:r>
      <w:r w:rsidR="00BC7AAE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594A" w:rsidRPr="00530A6B" w:rsidRDefault="00E86A06" w:rsidP="00F1284A">
      <w:pPr>
        <w:spacing w:after="240" w:line="312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аптечки  для оказания доврачебной помощи, первичных средств пожар</w:t>
      </w:r>
      <w:r w:rsidR="00BC7AAE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отушения (не в каждом кабинете);</w:t>
      </w:r>
    </w:p>
    <w:p w:rsidR="00F8594A" w:rsidRPr="00530A6B" w:rsidRDefault="00F1284A" w:rsidP="00F1284A">
      <w:pPr>
        <w:spacing w:after="240" w:line="312" w:lineRule="atLeast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инструкций по охране и безопасности труда;</w:t>
      </w:r>
    </w:p>
    <w:p w:rsidR="00F8594A" w:rsidRPr="00530A6B" w:rsidRDefault="00F1284A" w:rsidP="00F1284A">
      <w:pPr>
        <w:spacing w:after="240" w:line="312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по эвакуации (с дополнительными сведениями: режим работы кабинета, правила поведения в кабинете, фамилией ответственного за охрану труда, электр</w:t>
      </w:r>
      <w:proofErr w:type="gramStart"/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пожарную безопасность в кабинете);</w:t>
      </w:r>
    </w:p>
    <w:p w:rsidR="00F8594A" w:rsidRPr="00530A6B" w:rsidRDefault="00F1284A" w:rsidP="00F1284A">
      <w:pPr>
        <w:spacing w:after="240" w:line="312" w:lineRule="atLeast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стенда – уголка безопасности;</w:t>
      </w:r>
    </w:p>
    <w:p w:rsidR="00F8594A" w:rsidRPr="00530A6B" w:rsidRDefault="00F1284A" w:rsidP="00F1284A">
      <w:pPr>
        <w:spacing w:after="240" w:line="312" w:lineRule="atLeast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паспорта кабинета (приложение 1).</w:t>
      </w:r>
    </w:p>
    <w:p w:rsidR="00F8594A" w:rsidRPr="00530A6B" w:rsidRDefault="00F8594A" w:rsidP="00F1284A">
      <w:pPr>
        <w:spacing w:after="0" w:line="312" w:lineRule="atLeast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2. Лаборатория учителя</w:t>
      </w:r>
    </w:p>
    <w:p w:rsidR="00F8594A" w:rsidRPr="00530A6B" w:rsidRDefault="00F8594A" w:rsidP="00F1284A">
      <w:pPr>
        <w:spacing w:after="24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Демонстрационный отдел (таблицы, карты, наглядные пособия, раздаточный материал) и его систематизация;</w:t>
      </w:r>
    </w:p>
    <w:p w:rsidR="00F8594A" w:rsidRPr="00530A6B" w:rsidRDefault="00F8594A" w:rsidP="00F1284A">
      <w:pPr>
        <w:spacing w:after="24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Классная доска (приспособления для демонстрации таблиц, карт, место для мела и тряпки);</w:t>
      </w:r>
    </w:p>
    <w:p w:rsidR="00F8594A" w:rsidRPr="00530A6B" w:rsidRDefault="00F8594A" w:rsidP="009818C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ТСО.</w:t>
      </w:r>
    </w:p>
    <w:p w:rsidR="00F8594A" w:rsidRPr="00530A6B" w:rsidRDefault="00F8594A" w:rsidP="00F1284A">
      <w:pPr>
        <w:spacing w:after="0" w:line="312" w:lineRule="atLeast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3. Оформление кабинета</w:t>
      </w:r>
    </w:p>
    <w:p w:rsidR="00F8594A" w:rsidRPr="00530A6B" w:rsidRDefault="00F8594A" w:rsidP="00F1284A">
      <w:pPr>
        <w:spacing w:after="240" w:line="312" w:lineRule="atLeast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кабинете:</w:t>
      </w:r>
    </w:p>
    <w:p w:rsidR="00F8594A" w:rsidRPr="00530A6B" w:rsidRDefault="00F8594A" w:rsidP="009818C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постоянной экспозиции по профилю кабинета;</w:t>
      </w:r>
    </w:p>
    <w:p w:rsidR="00F8594A" w:rsidRPr="00530A6B" w:rsidRDefault="00F8594A" w:rsidP="009818C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</w:t>
      </w:r>
      <w:proofErr w:type="gramEnd"/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экспозиции;</w:t>
      </w:r>
    </w:p>
    <w:p w:rsidR="00F8594A" w:rsidRPr="00530A6B" w:rsidRDefault="00F8594A" w:rsidP="009818C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уюта, озеленения;</w:t>
      </w:r>
    </w:p>
    <w:p w:rsidR="00F8594A" w:rsidRPr="00530A6B" w:rsidRDefault="00F8594A" w:rsidP="009818C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систематизации и аккуратности в хранении мето</w:t>
      </w:r>
      <w:r w:rsidR="00F128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дических материалов, литературы.</w:t>
      </w:r>
    </w:p>
    <w:p w:rsidR="00F8594A" w:rsidRPr="00530A6B" w:rsidRDefault="00F8594A" w:rsidP="00F1284A">
      <w:pPr>
        <w:spacing w:after="0" w:line="312" w:lineRule="atLeast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4. Методический отдел</w:t>
      </w:r>
    </w:p>
    <w:p w:rsidR="00F8594A" w:rsidRPr="00530A6B" w:rsidRDefault="00F8594A" w:rsidP="009818C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развития</w:t>
      </w:r>
      <w:r w:rsidR="00F62CB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на 3 года и план 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кабинета на текущий учебный год;</w:t>
      </w:r>
    </w:p>
    <w:p w:rsidR="00F8594A" w:rsidRPr="00530A6B" w:rsidRDefault="00F8594A" w:rsidP="009818C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Дидактический, раздаточный материал;</w:t>
      </w:r>
    </w:p>
    <w:p w:rsidR="00F8594A" w:rsidRPr="00530A6B" w:rsidRDefault="00F8594A" w:rsidP="009818C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карточек и т.п.;</w:t>
      </w:r>
    </w:p>
    <w:p w:rsidR="00F8594A" w:rsidRPr="00530A6B" w:rsidRDefault="00F8594A" w:rsidP="009818C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работы учащихся;</w:t>
      </w:r>
    </w:p>
    <w:p w:rsidR="00F8594A" w:rsidRPr="00530A6B" w:rsidRDefault="00F8594A" w:rsidP="009818C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методической литературы по предмету.</w:t>
      </w:r>
    </w:p>
    <w:p w:rsidR="00F62CBA" w:rsidRPr="00530A6B" w:rsidRDefault="00F62CBA" w:rsidP="009818C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BA" w:rsidRPr="00530A6B" w:rsidRDefault="00F62CBA" w:rsidP="009818C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4A" w:rsidRPr="00530A6B" w:rsidRDefault="00F1284A" w:rsidP="009818C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4A" w:rsidRPr="00530A6B" w:rsidRDefault="00F8594A" w:rsidP="002D1097">
      <w:pPr>
        <w:spacing w:after="240" w:line="312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Требования к учебно-методическому обеспечению кабинета</w:t>
      </w:r>
    </w:p>
    <w:p w:rsidR="00F8594A" w:rsidRPr="00530A6B" w:rsidRDefault="00F8594A" w:rsidP="002D1097">
      <w:pPr>
        <w:spacing w:after="240" w:line="312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3.1 Учебный кабинет должен быть укомплектован учебным оборудованием, необходимым для выполнения учебных программ, реализуемых школой.</w:t>
      </w:r>
    </w:p>
    <w:p w:rsidR="00F8594A" w:rsidRPr="00530A6B" w:rsidRDefault="00F8594A" w:rsidP="002D1097">
      <w:pPr>
        <w:spacing w:after="240" w:line="312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3.2 Учебный кабинет должен быть обеспечен учебниками, дидактическим и раздаточным материалом, необходимым для выполнения учебных программ, реализуемых школой.</w:t>
      </w:r>
    </w:p>
    <w:p w:rsidR="00F8594A" w:rsidRPr="00530A6B" w:rsidRDefault="002D1097" w:rsidP="002D1097">
      <w:pPr>
        <w:spacing w:after="240" w:line="312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proofErr w:type="gramStart"/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 (стандарта образования); образцы контрольно-измерительных материалов (</w:t>
      </w:r>
      <w:proofErr w:type="spellStart"/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определения усвоения требований образовательного стандарта.</w:t>
      </w:r>
    </w:p>
    <w:p w:rsidR="00F8594A" w:rsidRPr="00530A6B" w:rsidRDefault="00F8594A" w:rsidP="002D1097">
      <w:pPr>
        <w:spacing w:after="240" w:line="312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3.4 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образовательного стандарта.</w:t>
      </w:r>
    </w:p>
    <w:p w:rsidR="00F8594A" w:rsidRPr="00530A6B" w:rsidRDefault="00F8594A" w:rsidP="002D1097">
      <w:pPr>
        <w:spacing w:after="24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3.5</w:t>
      </w:r>
      <w:proofErr w:type="gramStart"/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стендах в учебном кабинете могут быть размещены: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требования, образцы оформления различного вида работ (лабораторных, творческих, контрольных, самостоятельных и т.п.) и их анализ;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варианты заданий олимпиад, конкурсов, интеллектуальных марафонов по профилю кабинета и их анализ;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рекомендации по организации и выполнению домашних заданий;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рекомендации по подготовке к различным формам диагностики;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требования техники безопасности.</w:t>
      </w:r>
    </w:p>
    <w:p w:rsidR="00F8594A" w:rsidRPr="00530A6B" w:rsidRDefault="00F8594A" w:rsidP="002D1097">
      <w:pPr>
        <w:spacing w:after="240" w:line="312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6C5793"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аспоряжение оборудованием учебного кабинета школы</w:t>
      </w:r>
    </w:p>
    <w:p w:rsidR="00F70E12" w:rsidRPr="00530A6B" w:rsidRDefault="00F8594A" w:rsidP="002A5EB4">
      <w:pPr>
        <w:spacing w:after="240" w:line="312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C5793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кабинет и иные работники школы, работающие в данном кабинете, учащиеся обязаны бережно относиться к материальным ценностям.</w:t>
      </w:r>
      <w:proofErr w:type="gramEnd"/>
    </w:p>
    <w:p w:rsidR="002A5EB4" w:rsidRPr="00530A6B" w:rsidRDefault="00F70E12" w:rsidP="002A5EB4">
      <w:pPr>
        <w:spacing w:after="240" w:line="312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2A5EB4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5793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кабинет несёт м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атериальную ответственность за материальные ценности,</w:t>
      </w:r>
      <w:r w:rsidR="006C5793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кабинете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5793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793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договора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793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материальной</w:t>
      </w:r>
      <w:r w:rsidR="006C5793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ответственности.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793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8594A" w:rsidRPr="00530A6B" w:rsidRDefault="00F8594A" w:rsidP="00530A6B">
      <w:pPr>
        <w:spacing w:after="240" w:line="312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обязанности участников образовательного процесса</w:t>
      </w:r>
    </w:p>
    <w:p w:rsidR="00F8594A" w:rsidRPr="00530A6B" w:rsidRDefault="008C7A8C" w:rsidP="00F70E12">
      <w:pPr>
        <w:spacing w:after="240" w:line="312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обязана: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определять порядок использования оборудования учебных кабинетов,</w:t>
      </w:r>
      <w:proofErr w:type="gramStart"/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выполнением требований к санитарно-гигиеническим характеристикам и нормами техники безопасности,</w:t>
      </w:r>
      <w:r w:rsidR="00F8594A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обеспечивать сохранность оборудования кабинета во внеурочное время и санитарно-гигиеническое обслуживание кабинета по окончании учебных занятий.</w:t>
      </w:r>
    </w:p>
    <w:p w:rsidR="00F8594A" w:rsidRPr="00530A6B" w:rsidRDefault="00F8594A" w:rsidP="00BC7AAE">
      <w:pPr>
        <w:spacing w:after="240" w:line="312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учебным кабинетом обязан: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обеспечивать здоровье и безопасность жизнедеятельности учащихся во время проведения уроков, консультаций, элективных курсов и иных мероприятий, предусмотренных учебным планом и планом воспитательной работы, 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принимать своевременные меры по подаче заявок на ремонт мебели, электрооборудования и электросетей,  эстетическому оформлению кабинета,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принимать меры, направленные на обеспечение кабинета необходимым оборудованием и приборами согласно учебным программам,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содержать кабинет в соответствии с</w:t>
      </w:r>
      <w:proofErr w:type="gramEnd"/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санитарно-гигиеническими требованиями, предъявляемыми к школьному кабинету,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способствовать развитию материально-технической базы кабинета в соответствии с его спецификой,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следить за чистотой и своевременным проветриванием кабинета,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следить за озеленением кабинета,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обеспечивать кабинет различной учебно-методической документацией, каталогами, справочниками, инструкциями с привлечением внебюджетных средств,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обеспечивать наличие системы проветривания, следить за ее исправностью,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составлять перспективный план развития кабинета на 3 года и план развития и работы</w:t>
      </w:r>
      <w:proofErr w:type="gramEnd"/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на текущий учебный год, вести контроль за выполнением данных планов,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обеспечивать надлежащий уход за имуществом кабинета,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обеспечивать своевременное списание в установленном порядке</w:t>
      </w:r>
      <w:r w:rsidR="000B53DF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пришедшего в негодность оборудования, приборов и другого имущества,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организовывать внеклассную работу по предмету (консультации, дополнительные занятия, заседания клубов и др.), отражать ее в расписании работы кабинетов,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обеспечивать соблюдение правил техники безопасности, наличие правил поведения в кабинете, проводить</w:t>
      </w:r>
      <w:proofErr w:type="gramEnd"/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инструктажи с учащимися с отметкой в журнале, где это предусмотрено,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вести инвентарную ведомость кабинета,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проводить работу по созданию банка творческих работ учителя и учащихся.</w:t>
      </w:r>
    </w:p>
    <w:p w:rsidR="00F8594A" w:rsidRPr="00530A6B" w:rsidRDefault="00F8594A" w:rsidP="009A0EF9">
      <w:pPr>
        <w:spacing w:after="240" w:line="312" w:lineRule="atLeast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Заведующий кабинетом имеет право:</w:t>
      </w:r>
    </w:p>
    <w:p w:rsidR="00F8594A" w:rsidRPr="00530A6B" w:rsidRDefault="00F8594A" w:rsidP="002D109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перед администрацией вопросы по улучшению работы кабинета.</w:t>
      </w:r>
    </w:p>
    <w:p w:rsidR="00F8594A" w:rsidRPr="00530A6B" w:rsidRDefault="00F8594A" w:rsidP="00BC7AAE">
      <w:pPr>
        <w:spacing w:after="24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осмотра получать поощрения в виде денежной премии лично или для развития кабинета.</w:t>
      </w:r>
    </w:p>
    <w:p w:rsidR="00B9347E" w:rsidRPr="00530A6B" w:rsidRDefault="00F8594A" w:rsidP="00530A6B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53DF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3DF"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B9347E"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проверок кабинета и заполнения паспорта кабинета</w:t>
      </w:r>
    </w:p>
    <w:p w:rsidR="00B9347E" w:rsidRPr="00530A6B" w:rsidRDefault="00B9347E" w:rsidP="000B53D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проверяется ежег</w:t>
      </w:r>
      <w:r w:rsidR="00BC7AAE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приемки школы к новому учебному году комиссией, созданной приказом по школе. </w:t>
      </w:r>
      <w:r w:rsidRPr="00530A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течение учебного года возможны текущие проверки кабинета).</w:t>
      </w:r>
    </w:p>
    <w:p w:rsidR="00B9347E" w:rsidRPr="00530A6B" w:rsidRDefault="0042367E" w:rsidP="00B9347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47E" w:rsidRPr="00530A6B" w:rsidRDefault="00B9347E" w:rsidP="00B9347E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47E" w:rsidRPr="00530A6B" w:rsidRDefault="00B9347E" w:rsidP="00B9347E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47E" w:rsidRPr="00530A6B" w:rsidRDefault="00B9347E" w:rsidP="002D109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4A" w:rsidRPr="00530A6B" w:rsidRDefault="00F8594A" w:rsidP="002D109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594A" w:rsidRPr="00530A6B" w:rsidRDefault="00F8594A" w:rsidP="002D109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594A" w:rsidRPr="00530A6B" w:rsidRDefault="00F8594A" w:rsidP="009818C7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594A" w:rsidRPr="00530A6B" w:rsidRDefault="00F8594A" w:rsidP="00C7563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18C7" w:rsidRPr="00530A6B" w:rsidRDefault="009818C7" w:rsidP="00C7563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032" w:rsidRPr="00530A6B" w:rsidRDefault="00C95032" w:rsidP="00C7563E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5032" w:rsidRPr="00530A6B" w:rsidRDefault="00C95032" w:rsidP="00C7563E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5032" w:rsidRDefault="00C95032" w:rsidP="00C7563E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30A6B" w:rsidRDefault="00530A6B" w:rsidP="00C7563E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30A6B" w:rsidRPr="00530A6B" w:rsidRDefault="00530A6B" w:rsidP="00C7563E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5032" w:rsidRPr="00530A6B" w:rsidRDefault="00C95032" w:rsidP="00C7563E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5032" w:rsidRPr="00530A6B" w:rsidRDefault="00C95032" w:rsidP="00C7563E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5032" w:rsidRPr="00530A6B" w:rsidRDefault="00C95032" w:rsidP="00C7563E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8594A" w:rsidRPr="00530A6B" w:rsidRDefault="00F8594A" w:rsidP="00C7563E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F8594A" w:rsidRPr="00530A6B" w:rsidRDefault="00B9347E" w:rsidP="00C7563E">
      <w:pPr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94A" w:rsidRPr="00530A6B" w:rsidRDefault="009A0EF9" w:rsidP="009A0EF9">
      <w:pPr>
        <w:spacing w:after="240" w:line="312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</w:t>
      </w:r>
      <w:r w:rsidR="004E1329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</w:t>
      </w: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:rsidR="009A0EF9" w:rsidRDefault="00530A6B" w:rsidP="009A0EF9">
      <w:pPr>
        <w:spacing w:after="240" w:line="312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EF9"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0A6B" w:rsidRPr="00530A6B" w:rsidRDefault="00530A6B" w:rsidP="009A0EF9">
      <w:pPr>
        <w:spacing w:after="240" w:line="312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КИРСАНОВА ТАМБОВСКОЙ ОБЛАСТИ</w:t>
      </w:r>
    </w:p>
    <w:p w:rsidR="009A0EF9" w:rsidRPr="00530A6B" w:rsidRDefault="009A0EF9" w:rsidP="009A0EF9">
      <w:pPr>
        <w:spacing w:after="240" w:line="312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EF9" w:rsidRPr="00530A6B" w:rsidRDefault="009A0EF9" w:rsidP="009A0EF9">
      <w:pPr>
        <w:spacing w:after="240" w:line="312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EF9" w:rsidRPr="00530A6B" w:rsidRDefault="009A0EF9" w:rsidP="009A0EF9">
      <w:pPr>
        <w:spacing w:after="240" w:line="312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EF9" w:rsidRPr="00530A6B" w:rsidRDefault="009A0EF9" w:rsidP="009A0EF9">
      <w:pPr>
        <w:spacing w:after="240" w:line="312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4A" w:rsidRPr="00530A6B" w:rsidRDefault="00F8594A" w:rsidP="00C7563E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  </w:t>
      </w:r>
      <w:r w:rsidR="009605DB"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УЧЕБНОГО </w:t>
      </w: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КАБИНЕТА № ____</w:t>
      </w:r>
    </w:p>
    <w:p w:rsidR="00F8594A" w:rsidRPr="00530A6B" w:rsidRDefault="00975E2F" w:rsidP="00975E2F">
      <w:pPr>
        <w:pStyle w:val="a7"/>
        <w:numPr>
          <w:ilvl w:val="0"/>
          <w:numId w:val="4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Фамилия, </w:t>
      </w:r>
      <w:r w:rsidR="00613835" w:rsidRPr="0053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имя, отчество заведующего кабинетом ___________________</w:t>
      </w:r>
    </w:p>
    <w:p w:rsidR="007645D5" w:rsidRPr="00530A6B" w:rsidRDefault="007645D5" w:rsidP="00975E2F">
      <w:pPr>
        <w:pStyle w:val="a7"/>
        <w:numPr>
          <w:ilvl w:val="0"/>
          <w:numId w:val="4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 _________________________</w:t>
      </w:r>
    </w:p>
    <w:p w:rsidR="00613835" w:rsidRPr="00530A6B" w:rsidRDefault="00613835" w:rsidP="00975E2F">
      <w:pPr>
        <w:pStyle w:val="a7"/>
        <w:numPr>
          <w:ilvl w:val="0"/>
          <w:numId w:val="4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Класс, ответственный за кабинет _______________________</w:t>
      </w:r>
    </w:p>
    <w:p w:rsidR="00613835" w:rsidRPr="00530A6B" w:rsidRDefault="00613835" w:rsidP="00975E2F">
      <w:pPr>
        <w:pStyle w:val="a7"/>
        <w:numPr>
          <w:ilvl w:val="0"/>
          <w:numId w:val="4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учителей, работающих в кабинете ________________________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2442"/>
        <w:gridCol w:w="1915"/>
        <w:gridCol w:w="1394"/>
        <w:gridCol w:w="1137"/>
        <w:gridCol w:w="1335"/>
        <w:gridCol w:w="1414"/>
      </w:tblGrid>
      <w:tr w:rsidR="00530A6B" w:rsidRPr="00530A6B" w:rsidTr="003E6E79">
        <w:tc>
          <w:tcPr>
            <w:tcW w:w="2442" w:type="dxa"/>
            <w:vMerge w:val="restart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336" w:type="dxa"/>
            <w:gridSpan w:val="5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</w:tr>
      <w:tr w:rsidR="00530A6B" w:rsidRPr="00530A6B" w:rsidTr="003E6E79">
        <w:tc>
          <w:tcPr>
            <w:tcW w:w="2442" w:type="dxa"/>
            <w:vMerge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21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194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68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38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530A6B" w:rsidRPr="00530A6B" w:rsidTr="003E6E79">
        <w:tc>
          <w:tcPr>
            <w:tcW w:w="2442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A6B" w:rsidRPr="00530A6B" w:rsidTr="003E6E79">
        <w:tc>
          <w:tcPr>
            <w:tcW w:w="2442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A6B" w:rsidRPr="00530A6B" w:rsidTr="003E6E79">
        <w:tc>
          <w:tcPr>
            <w:tcW w:w="2442" w:type="dxa"/>
          </w:tcPr>
          <w:p w:rsidR="00633D9C" w:rsidRPr="00530A6B" w:rsidRDefault="003E6E79" w:rsidP="00613835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1915" w:type="dxa"/>
          </w:tcPr>
          <w:p w:rsidR="00633D9C" w:rsidRPr="00530A6B" w:rsidRDefault="00633D9C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633D9C" w:rsidRPr="00530A6B" w:rsidRDefault="00633D9C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633D9C" w:rsidRPr="00530A6B" w:rsidRDefault="00633D9C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633D9C" w:rsidRPr="00530A6B" w:rsidRDefault="00633D9C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633D9C" w:rsidRPr="00530A6B" w:rsidRDefault="00633D9C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A6B" w:rsidRPr="00530A6B" w:rsidTr="003E6E79">
        <w:tc>
          <w:tcPr>
            <w:tcW w:w="2442" w:type="dxa"/>
          </w:tcPr>
          <w:p w:rsidR="00633D9C" w:rsidRPr="00530A6B" w:rsidRDefault="00633D9C" w:rsidP="00613835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33D9C" w:rsidRPr="00530A6B" w:rsidRDefault="00633D9C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633D9C" w:rsidRPr="00530A6B" w:rsidRDefault="00633D9C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633D9C" w:rsidRPr="00530A6B" w:rsidRDefault="00633D9C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633D9C" w:rsidRPr="00530A6B" w:rsidRDefault="00633D9C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633D9C" w:rsidRPr="00530A6B" w:rsidRDefault="00633D9C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A6B" w:rsidRPr="00530A6B" w:rsidTr="003E6E79">
        <w:tc>
          <w:tcPr>
            <w:tcW w:w="2442" w:type="dxa"/>
          </w:tcPr>
          <w:p w:rsidR="00095767" w:rsidRPr="00530A6B" w:rsidRDefault="00095767" w:rsidP="00613835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занятия</w:t>
            </w:r>
          </w:p>
        </w:tc>
        <w:tc>
          <w:tcPr>
            <w:tcW w:w="1915" w:type="dxa"/>
          </w:tcPr>
          <w:p w:rsidR="00095767" w:rsidRPr="00530A6B" w:rsidRDefault="00095767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095767" w:rsidRPr="00530A6B" w:rsidRDefault="00095767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095767" w:rsidRPr="00530A6B" w:rsidRDefault="00095767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95767" w:rsidRPr="00530A6B" w:rsidRDefault="00095767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095767" w:rsidRPr="00530A6B" w:rsidRDefault="00095767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A6B" w:rsidRPr="00530A6B" w:rsidTr="003E6E79">
        <w:tc>
          <w:tcPr>
            <w:tcW w:w="2442" w:type="dxa"/>
          </w:tcPr>
          <w:p w:rsidR="00095767" w:rsidRPr="00530A6B" w:rsidRDefault="00095767" w:rsidP="00613835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095767" w:rsidRPr="00530A6B" w:rsidRDefault="00095767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095767" w:rsidRPr="00530A6B" w:rsidRDefault="00095767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095767" w:rsidRPr="00530A6B" w:rsidRDefault="00095767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95767" w:rsidRPr="00530A6B" w:rsidRDefault="00095767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095767" w:rsidRPr="00530A6B" w:rsidRDefault="00095767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3835" w:rsidRPr="00530A6B" w:rsidRDefault="00613835" w:rsidP="00613835">
      <w:pPr>
        <w:pStyle w:val="a7"/>
        <w:numPr>
          <w:ilvl w:val="0"/>
          <w:numId w:val="4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Параллели, для которых оборудован кабинет____________________________</w:t>
      </w:r>
    </w:p>
    <w:p w:rsidR="00613835" w:rsidRPr="00530A6B" w:rsidRDefault="00613835" w:rsidP="00613835">
      <w:pPr>
        <w:pStyle w:val="a7"/>
        <w:numPr>
          <w:ilvl w:val="0"/>
          <w:numId w:val="4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кабинета ____________________________</w:t>
      </w:r>
    </w:p>
    <w:p w:rsidR="00613835" w:rsidRPr="00530A6B" w:rsidRDefault="00613835" w:rsidP="00613835">
      <w:pPr>
        <w:pStyle w:val="a7"/>
        <w:numPr>
          <w:ilvl w:val="0"/>
          <w:numId w:val="4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 посадочных мест ______________________________</w:t>
      </w:r>
    </w:p>
    <w:p w:rsidR="0042367E" w:rsidRPr="00530A6B" w:rsidRDefault="0042367E" w:rsidP="00613835">
      <w:pPr>
        <w:pStyle w:val="a7"/>
        <w:numPr>
          <w:ilvl w:val="0"/>
          <w:numId w:val="4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техники безопасности при работе в к</w:t>
      </w:r>
      <w:r w:rsidR="006E3E14" w:rsidRPr="0053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абинете ____________________</w:t>
      </w:r>
    </w:p>
    <w:p w:rsidR="001C6AE8" w:rsidRPr="00530A6B" w:rsidRDefault="001C6AE8" w:rsidP="00613835">
      <w:pPr>
        <w:pStyle w:val="a7"/>
        <w:numPr>
          <w:ilvl w:val="0"/>
          <w:numId w:val="4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эвакуации из кабинета в случае ЧС ___</w:t>
      </w:r>
      <w:r w:rsidR="006E3E14" w:rsidRPr="0053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</w:p>
    <w:p w:rsidR="00613835" w:rsidRPr="00530A6B" w:rsidRDefault="003E6E79" w:rsidP="00613835">
      <w:pPr>
        <w:pStyle w:val="a7"/>
        <w:numPr>
          <w:ilvl w:val="0"/>
          <w:numId w:val="4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имущества и документации кабинета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3066"/>
        <w:gridCol w:w="3317"/>
        <w:gridCol w:w="3254"/>
      </w:tblGrid>
      <w:tr w:rsidR="00530A6B" w:rsidRPr="00530A6B" w:rsidTr="00613835">
        <w:tc>
          <w:tcPr>
            <w:tcW w:w="3568" w:type="dxa"/>
          </w:tcPr>
          <w:p w:rsidR="00613835" w:rsidRPr="00530A6B" w:rsidRDefault="005E03F2" w:rsidP="00613835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68" w:type="dxa"/>
          </w:tcPr>
          <w:p w:rsidR="00613835" w:rsidRPr="00530A6B" w:rsidRDefault="005E03F2" w:rsidP="00613835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 w:rsidR="003E6E79"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3569" w:type="dxa"/>
          </w:tcPr>
          <w:p w:rsidR="00613835" w:rsidRPr="00530A6B" w:rsidRDefault="005E03F2" w:rsidP="00613835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530A6B" w:rsidRPr="00530A6B" w:rsidTr="00613835">
        <w:tc>
          <w:tcPr>
            <w:tcW w:w="3568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</w:tcPr>
          <w:p w:rsidR="00613835" w:rsidRPr="00530A6B" w:rsidRDefault="00613835" w:rsidP="00613835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0A6B" w:rsidRDefault="00530A6B" w:rsidP="00530A6B">
      <w:pPr>
        <w:pStyle w:val="a7"/>
        <w:spacing w:after="240" w:line="312" w:lineRule="atLeast"/>
        <w:ind w:left="92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A6B" w:rsidRDefault="00530A6B" w:rsidP="00530A6B">
      <w:pPr>
        <w:pStyle w:val="a7"/>
        <w:spacing w:after="240" w:line="312" w:lineRule="atLeast"/>
        <w:ind w:left="92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A6B" w:rsidRDefault="00530A6B" w:rsidP="00530A6B">
      <w:pPr>
        <w:pStyle w:val="a7"/>
        <w:spacing w:after="240" w:line="312" w:lineRule="atLeast"/>
        <w:ind w:left="92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E79" w:rsidRPr="00530A6B" w:rsidRDefault="003E6E79" w:rsidP="00FA2080">
      <w:pPr>
        <w:pStyle w:val="a7"/>
        <w:numPr>
          <w:ilvl w:val="0"/>
          <w:numId w:val="4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Инвентарная ведомость на технические средства обучения учебного кабинета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882"/>
        <w:gridCol w:w="2698"/>
        <w:gridCol w:w="1455"/>
        <w:gridCol w:w="2586"/>
        <w:gridCol w:w="2016"/>
      </w:tblGrid>
      <w:tr w:rsidR="00530A6B" w:rsidRPr="00530A6B" w:rsidTr="003E6E79">
        <w:tc>
          <w:tcPr>
            <w:tcW w:w="902" w:type="dxa"/>
          </w:tcPr>
          <w:p w:rsidR="003E6E79" w:rsidRPr="00530A6B" w:rsidRDefault="003E6E79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4" w:type="dxa"/>
          </w:tcPr>
          <w:p w:rsidR="003E6E79" w:rsidRPr="00530A6B" w:rsidRDefault="003E6E79" w:rsidP="003E6E79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ТСО</w:t>
            </w:r>
          </w:p>
        </w:tc>
        <w:tc>
          <w:tcPr>
            <w:tcW w:w="1484" w:type="dxa"/>
          </w:tcPr>
          <w:p w:rsidR="003E6E79" w:rsidRPr="00530A6B" w:rsidRDefault="003E6E79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2631" w:type="dxa"/>
          </w:tcPr>
          <w:p w:rsidR="003E6E79" w:rsidRPr="00530A6B" w:rsidRDefault="003E6E79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приобретения</w:t>
            </w:r>
          </w:p>
        </w:tc>
        <w:tc>
          <w:tcPr>
            <w:tcW w:w="2017" w:type="dxa"/>
          </w:tcPr>
          <w:p w:rsidR="003E6E79" w:rsidRPr="00530A6B" w:rsidRDefault="003E6E79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Инвентарный номер по школе</w:t>
            </w:r>
          </w:p>
        </w:tc>
      </w:tr>
      <w:tr w:rsidR="00530A6B" w:rsidRPr="00530A6B" w:rsidTr="003E6E79">
        <w:tc>
          <w:tcPr>
            <w:tcW w:w="902" w:type="dxa"/>
          </w:tcPr>
          <w:p w:rsidR="003E6E79" w:rsidRPr="00530A6B" w:rsidRDefault="003E6E79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</w:tcPr>
          <w:p w:rsidR="003E6E79" w:rsidRPr="00530A6B" w:rsidRDefault="003E6E79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</w:tcPr>
          <w:p w:rsidR="003E6E79" w:rsidRPr="00530A6B" w:rsidRDefault="003E6E79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</w:tcPr>
          <w:p w:rsidR="003E6E79" w:rsidRPr="00530A6B" w:rsidRDefault="003E6E79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</w:tcPr>
          <w:p w:rsidR="003E6E79" w:rsidRPr="00530A6B" w:rsidRDefault="003E6E79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0A6B" w:rsidRDefault="00530A6B" w:rsidP="00530A6B">
      <w:pPr>
        <w:pStyle w:val="a7"/>
        <w:spacing w:after="240" w:line="312" w:lineRule="atLeast"/>
        <w:ind w:left="92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835" w:rsidRPr="00530A6B" w:rsidRDefault="00E96D2E" w:rsidP="00FA2080">
      <w:pPr>
        <w:pStyle w:val="a7"/>
        <w:numPr>
          <w:ilvl w:val="0"/>
          <w:numId w:val="4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кабинета на _______________учебный год</w:t>
      </w:r>
    </w:p>
    <w:tbl>
      <w:tblPr>
        <w:tblStyle w:val="a8"/>
        <w:tblW w:w="9813" w:type="dxa"/>
        <w:tblInd w:w="927" w:type="dxa"/>
        <w:tblLook w:val="04A0" w:firstRow="1" w:lastRow="0" w:firstColumn="1" w:lastColumn="0" w:noHBand="0" w:noVBand="1"/>
      </w:tblPr>
      <w:tblGrid>
        <w:gridCol w:w="1166"/>
        <w:gridCol w:w="2531"/>
        <w:gridCol w:w="2395"/>
        <w:gridCol w:w="3721"/>
      </w:tblGrid>
      <w:tr w:rsidR="00530A6B" w:rsidRPr="00530A6B" w:rsidTr="00E96D2E">
        <w:tc>
          <w:tcPr>
            <w:tcW w:w="1166" w:type="dxa"/>
          </w:tcPr>
          <w:p w:rsidR="00E96D2E" w:rsidRPr="00530A6B" w:rsidRDefault="00E96D2E" w:rsidP="00E96D2E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31" w:type="dxa"/>
          </w:tcPr>
          <w:p w:rsidR="00E96D2E" w:rsidRPr="00530A6B" w:rsidRDefault="00E96D2E" w:rsidP="00E96D2E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планируется</w:t>
            </w:r>
          </w:p>
        </w:tc>
        <w:tc>
          <w:tcPr>
            <w:tcW w:w="2395" w:type="dxa"/>
          </w:tcPr>
          <w:p w:rsidR="00E96D2E" w:rsidRPr="00530A6B" w:rsidRDefault="00E96D2E" w:rsidP="00E96D2E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721" w:type="dxa"/>
          </w:tcPr>
          <w:p w:rsidR="00E96D2E" w:rsidRPr="00530A6B" w:rsidRDefault="00E96D2E" w:rsidP="00E96D2E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530A6B" w:rsidRPr="00530A6B" w:rsidTr="00E96D2E">
        <w:tc>
          <w:tcPr>
            <w:tcW w:w="1166" w:type="dxa"/>
          </w:tcPr>
          <w:p w:rsidR="00E96D2E" w:rsidRPr="00530A6B" w:rsidRDefault="00E96D2E" w:rsidP="00E96D2E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</w:tcPr>
          <w:p w:rsidR="00E96D2E" w:rsidRPr="00530A6B" w:rsidRDefault="00E96D2E" w:rsidP="00E96D2E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</w:tcPr>
          <w:p w:rsidR="00E96D2E" w:rsidRPr="00530A6B" w:rsidRDefault="00E96D2E" w:rsidP="00E96D2E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E96D2E" w:rsidRPr="00530A6B" w:rsidRDefault="00E96D2E" w:rsidP="00E96D2E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6D2E" w:rsidRPr="00530A6B" w:rsidRDefault="00E96D2E" w:rsidP="00E96D2E">
      <w:pPr>
        <w:pStyle w:val="a7"/>
        <w:spacing w:after="240" w:line="312" w:lineRule="atLeast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2E" w:rsidRPr="00530A6B" w:rsidRDefault="00E96D2E" w:rsidP="00FA2080">
      <w:pPr>
        <w:pStyle w:val="a7"/>
        <w:numPr>
          <w:ilvl w:val="0"/>
          <w:numId w:val="4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развития кабинета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1087"/>
        <w:gridCol w:w="2613"/>
        <w:gridCol w:w="1824"/>
        <w:gridCol w:w="2225"/>
        <w:gridCol w:w="1888"/>
      </w:tblGrid>
      <w:tr w:rsidR="00530A6B" w:rsidRPr="00530A6B" w:rsidTr="00E96D2E">
        <w:tc>
          <w:tcPr>
            <w:tcW w:w="1166" w:type="dxa"/>
          </w:tcPr>
          <w:p w:rsidR="00E96D2E" w:rsidRPr="00530A6B" w:rsidRDefault="00E96D2E" w:rsidP="00E96D2E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4" w:type="dxa"/>
          </w:tcPr>
          <w:p w:rsidR="00E96D2E" w:rsidRPr="00530A6B" w:rsidRDefault="00E96D2E" w:rsidP="00E96D2E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планируется</w:t>
            </w:r>
          </w:p>
        </w:tc>
        <w:tc>
          <w:tcPr>
            <w:tcW w:w="1956" w:type="dxa"/>
          </w:tcPr>
          <w:p w:rsidR="00E96D2E" w:rsidRPr="00530A6B" w:rsidRDefault="00E96D2E" w:rsidP="00E96D2E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56" w:type="dxa"/>
          </w:tcPr>
          <w:p w:rsidR="00E96D2E" w:rsidRPr="00530A6B" w:rsidRDefault="00E96D2E" w:rsidP="00E96D2E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56" w:type="dxa"/>
          </w:tcPr>
          <w:p w:rsidR="00E96D2E" w:rsidRPr="00530A6B" w:rsidRDefault="00E96D2E" w:rsidP="00E96D2E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530A6B" w:rsidRPr="00530A6B" w:rsidTr="00E96D2E">
        <w:tc>
          <w:tcPr>
            <w:tcW w:w="1166" w:type="dxa"/>
          </w:tcPr>
          <w:p w:rsidR="00E96D2E" w:rsidRPr="00530A6B" w:rsidRDefault="00E96D2E" w:rsidP="00E96D2E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</w:tcPr>
          <w:p w:rsidR="00E96D2E" w:rsidRPr="00530A6B" w:rsidRDefault="00E96D2E" w:rsidP="00E96D2E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E96D2E" w:rsidRPr="00530A6B" w:rsidRDefault="00E96D2E" w:rsidP="00E96D2E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E96D2E" w:rsidRPr="00530A6B" w:rsidRDefault="00E96D2E" w:rsidP="00E96D2E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E96D2E" w:rsidRPr="00530A6B" w:rsidRDefault="00E96D2E" w:rsidP="00E96D2E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6D2E" w:rsidRPr="00530A6B" w:rsidRDefault="00E96D2E" w:rsidP="00E96D2E">
      <w:pPr>
        <w:pStyle w:val="a7"/>
        <w:spacing w:after="240" w:line="312" w:lineRule="atLeast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2E" w:rsidRPr="00530A6B" w:rsidRDefault="00C95032" w:rsidP="0005388A">
      <w:pPr>
        <w:pStyle w:val="a7"/>
        <w:spacing w:after="240" w:line="312" w:lineRule="atLeast"/>
        <w:ind w:left="92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Измерители выполнения образовательного стандарта </w:t>
      </w:r>
      <w:proofErr w:type="gramStart"/>
      <w:r w:rsidRPr="00530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</w:t>
      </w:r>
      <w:proofErr w:type="gramEnd"/>
      <w:r w:rsidRPr="0053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</w:t>
      </w:r>
    </w:p>
    <w:p w:rsidR="0005388A" w:rsidRPr="00530A6B" w:rsidRDefault="0005388A" w:rsidP="0005388A">
      <w:pPr>
        <w:pStyle w:val="a7"/>
        <w:spacing w:after="240" w:line="312" w:lineRule="atLeast"/>
        <w:ind w:left="927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530A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предмет</w:t>
      </w:r>
    </w:p>
    <w:p w:rsidR="00C95032" w:rsidRPr="00530A6B" w:rsidRDefault="00C95032" w:rsidP="00C95032">
      <w:pPr>
        <w:pStyle w:val="a7"/>
        <w:numPr>
          <w:ilvl w:val="0"/>
          <w:numId w:val="6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 (диктанты)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2355"/>
        <w:gridCol w:w="2354"/>
        <w:gridCol w:w="2354"/>
        <w:gridCol w:w="2355"/>
      </w:tblGrid>
      <w:tr w:rsidR="00530A6B" w:rsidRPr="00530A6B" w:rsidTr="00C95032">
        <w:tc>
          <w:tcPr>
            <w:tcW w:w="2355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54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54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55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530A6B" w:rsidRPr="00530A6B" w:rsidTr="00C95032">
        <w:tc>
          <w:tcPr>
            <w:tcW w:w="2355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032" w:rsidRPr="00530A6B" w:rsidRDefault="00C95032" w:rsidP="00C95032">
      <w:pPr>
        <w:pStyle w:val="a7"/>
        <w:spacing w:after="240" w:line="312" w:lineRule="atLeast"/>
        <w:ind w:left="128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032" w:rsidRPr="00530A6B" w:rsidRDefault="00C95032" w:rsidP="00C95032">
      <w:pPr>
        <w:pStyle w:val="a7"/>
        <w:numPr>
          <w:ilvl w:val="0"/>
          <w:numId w:val="6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2355"/>
        <w:gridCol w:w="2354"/>
        <w:gridCol w:w="2354"/>
        <w:gridCol w:w="2355"/>
      </w:tblGrid>
      <w:tr w:rsidR="00530A6B" w:rsidRPr="00530A6B" w:rsidTr="00C95032">
        <w:tc>
          <w:tcPr>
            <w:tcW w:w="2355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5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5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55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530A6B" w:rsidRPr="00530A6B" w:rsidTr="00C95032">
        <w:tc>
          <w:tcPr>
            <w:tcW w:w="2355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032" w:rsidRPr="00530A6B" w:rsidRDefault="00C95032" w:rsidP="00C95032">
      <w:pPr>
        <w:pStyle w:val="a7"/>
        <w:spacing w:after="240" w:line="312" w:lineRule="atLeast"/>
        <w:ind w:left="128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032" w:rsidRPr="00530A6B" w:rsidRDefault="00C95032" w:rsidP="00C95032">
      <w:pPr>
        <w:pStyle w:val="a7"/>
        <w:numPr>
          <w:ilvl w:val="0"/>
          <w:numId w:val="6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работы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2116"/>
        <w:gridCol w:w="1035"/>
        <w:gridCol w:w="2062"/>
        <w:gridCol w:w="2124"/>
        <w:gridCol w:w="2268"/>
      </w:tblGrid>
      <w:tr w:rsidR="00530A6B" w:rsidRPr="00530A6B" w:rsidTr="00C95032">
        <w:tc>
          <w:tcPr>
            <w:tcW w:w="2169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38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26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-1699" w:firstLine="16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7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286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комплектов</w:t>
            </w:r>
          </w:p>
        </w:tc>
      </w:tr>
      <w:tr w:rsidR="00530A6B" w:rsidRPr="00530A6B" w:rsidTr="00C95032">
        <w:tc>
          <w:tcPr>
            <w:tcW w:w="2169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032" w:rsidRPr="00530A6B" w:rsidRDefault="00C95032" w:rsidP="00C95032">
      <w:pPr>
        <w:pStyle w:val="a7"/>
        <w:spacing w:after="240" w:line="312" w:lineRule="atLeast"/>
        <w:ind w:left="128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032" w:rsidRPr="00530A6B" w:rsidRDefault="00C95032" w:rsidP="00C95032">
      <w:pPr>
        <w:pStyle w:val="a7"/>
        <w:numPr>
          <w:ilvl w:val="0"/>
          <w:numId w:val="6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2116"/>
        <w:gridCol w:w="1035"/>
        <w:gridCol w:w="2062"/>
        <w:gridCol w:w="2124"/>
        <w:gridCol w:w="2268"/>
      </w:tblGrid>
      <w:tr w:rsidR="00530A6B" w:rsidRPr="00530A6B" w:rsidTr="00C02632">
        <w:tc>
          <w:tcPr>
            <w:tcW w:w="2169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38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26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-1699" w:firstLine="169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7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286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комплектов</w:t>
            </w:r>
          </w:p>
        </w:tc>
      </w:tr>
      <w:tr w:rsidR="00530A6B" w:rsidRPr="00530A6B" w:rsidTr="00C02632">
        <w:tc>
          <w:tcPr>
            <w:tcW w:w="2169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032" w:rsidRPr="00530A6B" w:rsidRDefault="00C95032" w:rsidP="00C95032">
      <w:pPr>
        <w:pStyle w:val="a7"/>
        <w:spacing w:after="240" w:line="312" w:lineRule="atLeast"/>
        <w:ind w:left="128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A6B" w:rsidRDefault="00530A6B" w:rsidP="0005388A">
      <w:pPr>
        <w:pStyle w:val="a7"/>
        <w:spacing w:after="240" w:line="312" w:lineRule="atLeast"/>
        <w:ind w:left="92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95032" w:rsidRPr="00530A6B" w:rsidRDefault="00C95032" w:rsidP="0005388A">
      <w:pPr>
        <w:pStyle w:val="a7"/>
        <w:spacing w:after="240" w:line="312" w:lineRule="atLeast"/>
        <w:ind w:left="92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Учебно-методическая и справочная литература</w:t>
      </w:r>
    </w:p>
    <w:p w:rsidR="00C95032" w:rsidRPr="00530A6B" w:rsidRDefault="00C95032" w:rsidP="00C95032">
      <w:pPr>
        <w:pStyle w:val="a7"/>
        <w:numPr>
          <w:ilvl w:val="0"/>
          <w:numId w:val="7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1266"/>
        <w:gridCol w:w="1625"/>
        <w:gridCol w:w="1410"/>
        <w:gridCol w:w="1948"/>
        <w:gridCol w:w="1545"/>
        <w:gridCol w:w="1843"/>
      </w:tblGrid>
      <w:tr w:rsidR="00530A6B" w:rsidRPr="00530A6B" w:rsidTr="00C95032">
        <w:tc>
          <w:tcPr>
            <w:tcW w:w="1784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84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784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784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784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1785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530A6B" w:rsidRPr="00530A6B" w:rsidTr="00C95032">
        <w:tc>
          <w:tcPr>
            <w:tcW w:w="1784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C95032" w:rsidRPr="00530A6B" w:rsidRDefault="00C95032" w:rsidP="00C950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032" w:rsidRPr="00530A6B" w:rsidRDefault="00C95032" w:rsidP="00C95032">
      <w:pPr>
        <w:pStyle w:val="a7"/>
        <w:spacing w:after="240" w:line="312" w:lineRule="atLeast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032" w:rsidRPr="00530A6B" w:rsidRDefault="00C95032" w:rsidP="00C95032">
      <w:pPr>
        <w:pStyle w:val="a7"/>
        <w:numPr>
          <w:ilvl w:val="0"/>
          <w:numId w:val="7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Справочники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1266"/>
        <w:gridCol w:w="1625"/>
        <w:gridCol w:w="1410"/>
        <w:gridCol w:w="1948"/>
        <w:gridCol w:w="1545"/>
        <w:gridCol w:w="1843"/>
      </w:tblGrid>
      <w:tr w:rsidR="00530A6B" w:rsidRPr="00530A6B" w:rsidTr="00C02632"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1785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530A6B" w:rsidRPr="00530A6B" w:rsidTr="00C02632"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032" w:rsidRPr="00530A6B" w:rsidRDefault="00C95032" w:rsidP="00C95032">
      <w:pPr>
        <w:pStyle w:val="a7"/>
        <w:spacing w:after="240" w:line="312" w:lineRule="atLeast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032" w:rsidRPr="00530A6B" w:rsidRDefault="00C95032" w:rsidP="00C95032">
      <w:pPr>
        <w:pStyle w:val="a7"/>
        <w:numPr>
          <w:ilvl w:val="0"/>
          <w:numId w:val="7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пособия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1266"/>
        <w:gridCol w:w="1625"/>
        <w:gridCol w:w="1410"/>
        <w:gridCol w:w="1948"/>
        <w:gridCol w:w="1545"/>
        <w:gridCol w:w="1843"/>
      </w:tblGrid>
      <w:tr w:rsidR="00530A6B" w:rsidRPr="00530A6B" w:rsidTr="00C02632"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1785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530A6B" w:rsidRPr="00530A6B" w:rsidTr="00C02632"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032" w:rsidRPr="00530A6B" w:rsidRDefault="00C95032" w:rsidP="00C95032">
      <w:pPr>
        <w:pStyle w:val="a7"/>
        <w:spacing w:after="240" w:line="312" w:lineRule="atLeast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032" w:rsidRPr="00530A6B" w:rsidRDefault="00C95032" w:rsidP="00C95032">
      <w:pPr>
        <w:pStyle w:val="a7"/>
        <w:numPr>
          <w:ilvl w:val="0"/>
          <w:numId w:val="7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1266"/>
        <w:gridCol w:w="1625"/>
        <w:gridCol w:w="1410"/>
        <w:gridCol w:w="1948"/>
        <w:gridCol w:w="1545"/>
        <w:gridCol w:w="1843"/>
      </w:tblGrid>
      <w:tr w:rsidR="00530A6B" w:rsidRPr="00530A6B" w:rsidTr="00C02632"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1785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530A6B" w:rsidRPr="00530A6B" w:rsidTr="00C02632"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032" w:rsidRPr="00530A6B" w:rsidRDefault="00C95032" w:rsidP="00C95032">
      <w:pPr>
        <w:pStyle w:val="a7"/>
        <w:spacing w:after="240" w:line="312" w:lineRule="atLeast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032" w:rsidRPr="00530A6B" w:rsidRDefault="00C95032" w:rsidP="00C95032">
      <w:pPr>
        <w:pStyle w:val="a7"/>
        <w:numPr>
          <w:ilvl w:val="0"/>
          <w:numId w:val="7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1599"/>
        <w:gridCol w:w="1654"/>
        <w:gridCol w:w="1681"/>
        <w:gridCol w:w="1727"/>
        <w:gridCol w:w="1843"/>
      </w:tblGrid>
      <w:tr w:rsidR="00530A6B" w:rsidRPr="00530A6B" w:rsidTr="00C95032">
        <w:tc>
          <w:tcPr>
            <w:tcW w:w="1599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5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81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727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таблицы</w:t>
            </w:r>
          </w:p>
        </w:tc>
        <w:tc>
          <w:tcPr>
            <w:tcW w:w="1843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530A6B" w:rsidRPr="00530A6B" w:rsidTr="00C95032">
        <w:tc>
          <w:tcPr>
            <w:tcW w:w="1599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95032" w:rsidRPr="00530A6B" w:rsidRDefault="00C95032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032" w:rsidRPr="00530A6B" w:rsidRDefault="00C95032" w:rsidP="00C95032">
      <w:pPr>
        <w:pStyle w:val="a7"/>
        <w:spacing w:after="240" w:line="312" w:lineRule="atLeast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D0D" w:rsidRPr="00530A6B" w:rsidRDefault="00051D0D" w:rsidP="00051D0D">
      <w:pPr>
        <w:pStyle w:val="a7"/>
        <w:numPr>
          <w:ilvl w:val="0"/>
          <w:numId w:val="7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Карты, атласы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1599"/>
        <w:gridCol w:w="1654"/>
        <w:gridCol w:w="1681"/>
        <w:gridCol w:w="1727"/>
        <w:gridCol w:w="1843"/>
      </w:tblGrid>
      <w:tr w:rsidR="00530A6B" w:rsidRPr="00530A6B" w:rsidTr="00051D0D">
        <w:tc>
          <w:tcPr>
            <w:tcW w:w="1599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54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81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727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карты, атласа</w:t>
            </w:r>
          </w:p>
        </w:tc>
        <w:tc>
          <w:tcPr>
            <w:tcW w:w="1843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530A6B" w:rsidRPr="00530A6B" w:rsidTr="00051D0D">
        <w:tc>
          <w:tcPr>
            <w:tcW w:w="1599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1D0D" w:rsidRPr="00530A6B" w:rsidRDefault="00051D0D" w:rsidP="00C95032">
      <w:pPr>
        <w:pStyle w:val="a7"/>
        <w:spacing w:after="240" w:line="312" w:lineRule="atLeast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D0D" w:rsidRPr="00530A6B" w:rsidRDefault="00051D0D" w:rsidP="00051D0D">
      <w:pPr>
        <w:pStyle w:val="a7"/>
        <w:numPr>
          <w:ilvl w:val="0"/>
          <w:numId w:val="7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1599"/>
        <w:gridCol w:w="1654"/>
        <w:gridCol w:w="1681"/>
        <w:gridCol w:w="1727"/>
        <w:gridCol w:w="1843"/>
      </w:tblGrid>
      <w:tr w:rsidR="00530A6B" w:rsidRPr="00530A6B" w:rsidTr="00C02632">
        <w:tc>
          <w:tcPr>
            <w:tcW w:w="1599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54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81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727" w:type="dxa"/>
          </w:tcPr>
          <w:p w:rsidR="00051D0D" w:rsidRPr="00530A6B" w:rsidRDefault="00051D0D" w:rsidP="00051D0D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карточки  </w:t>
            </w:r>
          </w:p>
        </w:tc>
        <w:tc>
          <w:tcPr>
            <w:tcW w:w="1843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530A6B" w:rsidRPr="00530A6B" w:rsidTr="00C02632">
        <w:tc>
          <w:tcPr>
            <w:tcW w:w="1599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1D0D" w:rsidRPr="00530A6B" w:rsidRDefault="00051D0D" w:rsidP="00051D0D">
      <w:pPr>
        <w:pStyle w:val="a7"/>
        <w:spacing w:after="240" w:line="312" w:lineRule="atLeast"/>
        <w:ind w:left="128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D0D" w:rsidRPr="00530A6B" w:rsidRDefault="00051D0D" w:rsidP="00051D0D">
      <w:pPr>
        <w:pStyle w:val="a7"/>
        <w:numPr>
          <w:ilvl w:val="0"/>
          <w:numId w:val="7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Иллюстрации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1421"/>
        <w:gridCol w:w="1529"/>
        <w:gridCol w:w="1581"/>
        <w:gridCol w:w="1591"/>
        <w:gridCol w:w="1672"/>
        <w:gridCol w:w="1843"/>
      </w:tblGrid>
      <w:tr w:rsidR="00530A6B" w:rsidRPr="00530A6B" w:rsidTr="00051D0D">
        <w:tc>
          <w:tcPr>
            <w:tcW w:w="1592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49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77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717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725" w:type="dxa"/>
          </w:tcPr>
          <w:p w:rsidR="00051D0D" w:rsidRPr="00530A6B" w:rsidRDefault="00051D0D" w:rsidP="00051D0D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 </w:t>
            </w:r>
          </w:p>
        </w:tc>
        <w:tc>
          <w:tcPr>
            <w:tcW w:w="1843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530A6B" w:rsidRPr="00530A6B" w:rsidTr="00051D0D">
        <w:tc>
          <w:tcPr>
            <w:tcW w:w="1592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1D0D" w:rsidRPr="00530A6B" w:rsidRDefault="00051D0D" w:rsidP="00051D0D">
      <w:pPr>
        <w:pStyle w:val="a7"/>
        <w:spacing w:after="240" w:line="312" w:lineRule="atLeast"/>
        <w:ind w:left="128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D0D" w:rsidRPr="00530A6B" w:rsidRDefault="00051D0D" w:rsidP="00051D0D">
      <w:pPr>
        <w:pStyle w:val="a7"/>
        <w:numPr>
          <w:ilvl w:val="0"/>
          <w:numId w:val="7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1599"/>
        <w:gridCol w:w="1654"/>
        <w:gridCol w:w="1681"/>
        <w:gridCol w:w="1727"/>
        <w:gridCol w:w="1843"/>
      </w:tblGrid>
      <w:tr w:rsidR="00530A6B" w:rsidRPr="00530A6B" w:rsidTr="00C02632">
        <w:tc>
          <w:tcPr>
            <w:tcW w:w="1599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54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81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27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Автор  </w:t>
            </w:r>
          </w:p>
        </w:tc>
        <w:tc>
          <w:tcPr>
            <w:tcW w:w="1843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530A6B" w:rsidRPr="00530A6B" w:rsidTr="00C02632">
        <w:tc>
          <w:tcPr>
            <w:tcW w:w="1599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1D0D" w:rsidRPr="00530A6B" w:rsidRDefault="00051D0D" w:rsidP="00051D0D">
      <w:pPr>
        <w:pStyle w:val="a7"/>
        <w:spacing w:after="240" w:line="312" w:lineRule="atLeast"/>
        <w:ind w:left="128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D0D" w:rsidRPr="00530A6B" w:rsidRDefault="00051D0D" w:rsidP="00051D0D">
      <w:pPr>
        <w:pStyle w:val="a7"/>
        <w:numPr>
          <w:ilvl w:val="0"/>
          <w:numId w:val="7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Репродукции 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1303"/>
        <w:gridCol w:w="1447"/>
        <w:gridCol w:w="1477"/>
        <w:gridCol w:w="1631"/>
        <w:gridCol w:w="1936"/>
        <w:gridCol w:w="1843"/>
      </w:tblGrid>
      <w:tr w:rsidR="00530A6B" w:rsidRPr="00530A6B" w:rsidTr="00051D0D">
        <w:tc>
          <w:tcPr>
            <w:tcW w:w="1593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49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76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717" w:type="dxa"/>
          </w:tcPr>
          <w:p w:rsidR="00051D0D" w:rsidRPr="00530A6B" w:rsidRDefault="00051D0D" w:rsidP="00051D0D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картины  </w:t>
            </w:r>
          </w:p>
        </w:tc>
        <w:tc>
          <w:tcPr>
            <w:tcW w:w="1725" w:type="dxa"/>
          </w:tcPr>
          <w:p w:rsidR="00051D0D" w:rsidRPr="00530A6B" w:rsidRDefault="00051D0D" w:rsidP="00051D0D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Тема, произведение</w:t>
            </w:r>
          </w:p>
        </w:tc>
        <w:tc>
          <w:tcPr>
            <w:tcW w:w="1843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530A6B" w:rsidRPr="00530A6B" w:rsidTr="00051D0D">
        <w:tc>
          <w:tcPr>
            <w:tcW w:w="1593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51D0D" w:rsidRPr="00530A6B" w:rsidRDefault="00051D0D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1D0D" w:rsidRPr="00530A6B" w:rsidRDefault="00051D0D" w:rsidP="00051D0D">
      <w:pPr>
        <w:pStyle w:val="a7"/>
        <w:spacing w:after="240" w:line="312" w:lineRule="atLeast"/>
        <w:ind w:left="128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8A" w:rsidRPr="00530A6B" w:rsidRDefault="0005388A" w:rsidP="0005388A">
      <w:pPr>
        <w:pStyle w:val="a7"/>
        <w:numPr>
          <w:ilvl w:val="0"/>
          <w:numId w:val="7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 (подписки, книги для внеклассного чтения, внеклассной работы)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1232"/>
        <w:gridCol w:w="1568"/>
        <w:gridCol w:w="1427"/>
        <w:gridCol w:w="1948"/>
        <w:gridCol w:w="1619"/>
        <w:gridCol w:w="1843"/>
      </w:tblGrid>
      <w:tr w:rsidR="00530A6B" w:rsidRPr="00530A6B" w:rsidTr="0005388A">
        <w:tc>
          <w:tcPr>
            <w:tcW w:w="1511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34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621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948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Издательство  </w:t>
            </w:r>
          </w:p>
        </w:tc>
        <w:tc>
          <w:tcPr>
            <w:tcW w:w="1790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1699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530A6B" w:rsidRPr="00530A6B" w:rsidTr="0005388A">
        <w:tc>
          <w:tcPr>
            <w:tcW w:w="1511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388A" w:rsidRPr="00530A6B" w:rsidRDefault="0005388A" w:rsidP="00051D0D">
      <w:pPr>
        <w:pStyle w:val="a7"/>
        <w:spacing w:after="240" w:line="312" w:lineRule="atLeast"/>
        <w:ind w:left="128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8A" w:rsidRPr="00530A6B" w:rsidRDefault="0005388A" w:rsidP="0005388A">
      <w:pPr>
        <w:pStyle w:val="a7"/>
        <w:spacing w:after="240" w:line="312" w:lineRule="atLeast"/>
        <w:ind w:left="128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Аудиоматериалы</w:t>
      </w:r>
      <w:r w:rsidR="0009337E" w:rsidRPr="00530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видеоматериалы</w:t>
      </w:r>
    </w:p>
    <w:p w:rsidR="0005388A" w:rsidRPr="00530A6B" w:rsidRDefault="0005388A" w:rsidP="0005388A">
      <w:pPr>
        <w:pStyle w:val="a7"/>
        <w:numPr>
          <w:ilvl w:val="0"/>
          <w:numId w:val="18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1333"/>
        <w:gridCol w:w="1501"/>
        <w:gridCol w:w="1510"/>
        <w:gridCol w:w="1732"/>
        <w:gridCol w:w="1718"/>
        <w:gridCol w:w="1843"/>
      </w:tblGrid>
      <w:tr w:rsidR="00530A6B" w:rsidRPr="00530A6B" w:rsidTr="00C02632">
        <w:tc>
          <w:tcPr>
            <w:tcW w:w="1511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34" w:type="dxa"/>
          </w:tcPr>
          <w:p w:rsidR="0005388A" w:rsidRPr="00530A6B" w:rsidRDefault="0009337E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21" w:type="dxa"/>
          </w:tcPr>
          <w:p w:rsidR="0005388A" w:rsidRPr="00530A6B" w:rsidRDefault="0009337E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948" w:type="dxa"/>
          </w:tcPr>
          <w:p w:rsidR="0005388A" w:rsidRPr="00530A6B" w:rsidRDefault="0009337E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05388A"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90" w:type="dxa"/>
          </w:tcPr>
          <w:p w:rsidR="0005388A" w:rsidRPr="00530A6B" w:rsidRDefault="0009337E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699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530A6B" w:rsidRPr="00530A6B" w:rsidTr="00C02632">
        <w:tc>
          <w:tcPr>
            <w:tcW w:w="1511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05388A" w:rsidRPr="00530A6B" w:rsidRDefault="0005388A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388A" w:rsidRPr="00530A6B" w:rsidRDefault="0005388A" w:rsidP="0005388A">
      <w:pPr>
        <w:pStyle w:val="a7"/>
        <w:spacing w:after="240" w:line="312" w:lineRule="atLeast"/>
        <w:ind w:left="128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337E" w:rsidRPr="00530A6B" w:rsidRDefault="0009337E" w:rsidP="0009337E">
      <w:pPr>
        <w:pStyle w:val="a7"/>
        <w:numPr>
          <w:ilvl w:val="0"/>
          <w:numId w:val="18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Аудиокассеты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1246"/>
        <w:gridCol w:w="1436"/>
        <w:gridCol w:w="1438"/>
        <w:gridCol w:w="1992"/>
        <w:gridCol w:w="1682"/>
        <w:gridCol w:w="1843"/>
      </w:tblGrid>
      <w:tr w:rsidR="00530A6B" w:rsidRPr="00530A6B" w:rsidTr="00C02632">
        <w:tc>
          <w:tcPr>
            <w:tcW w:w="1511" w:type="dxa"/>
          </w:tcPr>
          <w:p w:rsidR="0009337E" w:rsidRPr="00530A6B" w:rsidRDefault="0009337E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34" w:type="dxa"/>
          </w:tcPr>
          <w:p w:rsidR="0009337E" w:rsidRPr="00530A6B" w:rsidRDefault="0009337E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21" w:type="dxa"/>
          </w:tcPr>
          <w:p w:rsidR="0009337E" w:rsidRPr="00530A6B" w:rsidRDefault="0009337E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948" w:type="dxa"/>
          </w:tcPr>
          <w:p w:rsidR="0009337E" w:rsidRPr="00530A6B" w:rsidRDefault="0009337E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Произведение  </w:t>
            </w:r>
          </w:p>
        </w:tc>
        <w:tc>
          <w:tcPr>
            <w:tcW w:w="1790" w:type="dxa"/>
          </w:tcPr>
          <w:p w:rsidR="0009337E" w:rsidRPr="00530A6B" w:rsidRDefault="0009337E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699" w:type="dxa"/>
          </w:tcPr>
          <w:p w:rsidR="0009337E" w:rsidRPr="00530A6B" w:rsidRDefault="0009337E" w:rsidP="00C02632">
            <w:pPr>
              <w:pStyle w:val="a7"/>
              <w:spacing w:after="240" w:line="312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530A6B" w:rsidRPr="00530A6B" w:rsidTr="00C02632">
        <w:tc>
          <w:tcPr>
            <w:tcW w:w="1511" w:type="dxa"/>
          </w:tcPr>
          <w:p w:rsidR="0009337E" w:rsidRPr="00530A6B" w:rsidRDefault="0009337E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</w:tcPr>
          <w:p w:rsidR="0009337E" w:rsidRPr="00530A6B" w:rsidRDefault="0009337E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09337E" w:rsidRPr="00530A6B" w:rsidRDefault="0009337E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09337E" w:rsidRPr="00530A6B" w:rsidRDefault="0009337E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09337E" w:rsidRPr="00530A6B" w:rsidRDefault="0009337E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09337E" w:rsidRPr="00530A6B" w:rsidRDefault="0009337E" w:rsidP="00C02632">
            <w:pPr>
              <w:pStyle w:val="a7"/>
              <w:spacing w:after="240"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337E" w:rsidRPr="00530A6B" w:rsidRDefault="0009337E" w:rsidP="0005388A">
      <w:pPr>
        <w:pStyle w:val="a7"/>
        <w:spacing w:after="240" w:line="312" w:lineRule="atLeast"/>
        <w:ind w:left="128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337E" w:rsidRPr="00530A6B" w:rsidRDefault="0009337E" w:rsidP="0009337E">
      <w:pPr>
        <w:pStyle w:val="a7"/>
        <w:spacing w:after="240" w:line="312" w:lineRule="atLeast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96D2E" w:rsidRPr="00530A6B" w:rsidRDefault="00E96D2E" w:rsidP="00E96D2E">
      <w:pPr>
        <w:pStyle w:val="a7"/>
        <w:spacing w:after="240" w:line="312" w:lineRule="atLeast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3F2" w:rsidRPr="00530A6B" w:rsidRDefault="00E96D2E" w:rsidP="000A6C12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Заведующий кабинетом            _________________ </w:t>
      </w:r>
    </w:p>
    <w:p w:rsidR="005E03F2" w:rsidRPr="00530A6B" w:rsidRDefault="005E03F2" w:rsidP="000A6C12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D2E" w:rsidRPr="00530A6B" w:rsidRDefault="00E96D2E" w:rsidP="00E96D2E">
      <w:pPr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30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F8594A" w:rsidRPr="00530A6B" w:rsidRDefault="00F8594A" w:rsidP="005C1A54">
      <w:pPr>
        <w:spacing w:after="240" w:line="312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F8594A" w:rsidRPr="00530A6B" w:rsidRDefault="00F8594A" w:rsidP="005C1A54">
      <w:pPr>
        <w:spacing w:after="240" w:line="312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готовности </w:t>
      </w:r>
      <w:r w:rsidR="0009337E"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учебного </w:t>
      </w: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кабинета № ____ </w:t>
      </w:r>
      <w:r w:rsidR="000A6C12"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0A6C12"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учебному году</w:t>
      </w:r>
    </w:p>
    <w:p w:rsidR="005C1A54" w:rsidRPr="00530A6B" w:rsidRDefault="005C1A54" w:rsidP="005C1A54">
      <w:pPr>
        <w:spacing w:after="240" w:line="312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A" w:rsidRPr="00530A6B" w:rsidRDefault="00F8594A" w:rsidP="005C1A54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            Документация</w:t>
      </w:r>
    </w:p>
    <w:tbl>
      <w:tblPr>
        <w:tblpPr w:leftFromText="45" w:rightFromText="45" w:vertAnchor="text"/>
        <w:tblW w:w="10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7"/>
        <w:gridCol w:w="2967"/>
      </w:tblGrid>
      <w:tr w:rsidR="00530A6B" w:rsidRPr="00530A6B" w:rsidTr="005C1A54">
        <w:tc>
          <w:tcPr>
            <w:tcW w:w="79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737" w:rsidRPr="00530A6B" w:rsidRDefault="00A46737" w:rsidP="005C1A54">
            <w:pPr>
              <w:spacing w:after="24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6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737" w:rsidRPr="00530A6B" w:rsidRDefault="005C1A54" w:rsidP="005C1A54">
            <w:pPr>
              <w:spacing w:after="24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Отметка о наличии  </w:t>
            </w:r>
            <w:r w:rsidR="00A46737" w:rsidRPr="0053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0A6B" w:rsidRPr="00530A6B" w:rsidTr="005C1A54">
        <w:tc>
          <w:tcPr>
            <w:tcW w:w="79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737" w:rsidRPr="00530A6B" w:rsidRDefault="00A46737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кабинета</w:t>
            </w:r>
          </w:p>
        </w:tc>
        <w:tc>
          <w:tcPr>
            <w:tcW w:w="296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737" w:rsidRPr="00530A6B" w:rsidRDefault="00A46737" w:rsidP="005C1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A6B" w:rsidRPr="00530A6B" w:rsidTr="005C1A54">
        <w:tc>
          <w:tcPr>
            <w:tcW w:w="79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737" w:rsidRPr="00530A6B" w:rsidRDefault="001844D2" w:rsidP="00053BEB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</w:t>
            </w:r>
            <w:r w:rsidR="00A46737"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охране труда</w:t>
            </w:r>
            <w:r w:rsidR="00053BEB"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C1A54"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технике безопасности</w:t>
            </w:r>
            <w:r w:rsidR="00053BEB"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противопожарной безопасности, антитеррористической безопасности </w:t>
            </w: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(инструкции, журналы)</w:t>
            </w:r>
            <w:r w:rsidR="005C1A54"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6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737" w:rsidRPr="00530A6B" w:rsidRDefault="00A46737" w:rsidP="005C1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A6B" w:rsidRPr="00530A6B" w:rsidTr="005C1A54">
        <w:tc>
          <w:tcPr>
            <w:tcW w:w="79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737" w:rsidRPr="00530A6B" w:rsidRDefault="00A46737" w:rsidP="003658F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</w:t>
            </w:r>
            <w:r w:rsidR="003658FA"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рукция по эвакуации из </w:t>
            </w: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кабинета, с указанием фамилии ответственного за безопасность в кабинете  </w:t>
            </w:r>
            <w:r w:rsidRPr="00530A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(вывешивается</w:t>
            </w:r>
            <w:r w:rsidR="003658FA" w:rsidRPr="00530A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в кабинете)</w:t>
            </w:r>
          </w:p>
        </w:tc>
        <w:tc>
          <w:tcPr>
            <w:tcW w:w="296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737" w:rsidRPr="00530A6B" w:rsidRDefault="00A46737" w:rsidP="005C1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1A54" w:rsidRPr="00530A6B" w:rsidRDefault="005C1A54" w:rsidP="005C1A54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A" w:rsidRPr="00530A6B" w:rsidRDefault="008B1DBE" w:rsidP="005C1A54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F8594A"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Учебно-методическое обеспечение кабинета</w:t>
      </w: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7"/>
        <w:gridCol w:w="2976"/>
      </w:tblGrid>
      <w:tr w:rsidR="00530A6B" w:rsidRPr="00530A6B" w:rsidTr="005C1A54">
        <w:tc>
          <w:tcPr>
            <w:tcW w:w="79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DBE" w:rsidRPr="00530A6B" w:rsidRDefault="008B1DBE" w:rsidP="005C1A54">
            <w:pPr>
              <w:spacing w:after="24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DBE" w:rsidRPr="00530A6B" w:rsidRDefault="005C1A54" w:rsidP="005C1A54">
            <w:pPr>
              <w:spacing w:after="24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о наличии</w:t>
            </w:r>
            <w:r w:rsidR="008B1DBE" w:rsidRPr="0053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0A6B" w:rsidRPr="00530A6B" w:rsidTr="005C1A54">
        <w:tc>
          <w:tcPr>
            <w:tcW w:w="79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DBE" w:rsidRPr="00530A6B" w:rsidRDefault="008B1DBE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Укомплектованность:</w:t>
            </w:r>
          </w:p>
          <w:p w:rsidR="008B1DBE" w:rsidRPr="00530A6B" w:rsidRDefault="008B1DBE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учебным оборудованием</w:t>
            </w:r>
          </w:p>
          <w:p w:rsidR="008B1DBE" w:rsidRPr="00530A6B" w:rsidRDefault="008B1DBE" w:rsidP="005C1A5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учебно-методическим комплексом</w:t>
            </w:r>
          </w:p>
          <w:p w:rsidR="008B1DBE" w:rsidRPr="00530A6B" w:rsidRDefault="008B1DBE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средствами обучения (ТСО)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DBE" w:rsidRPr="00530A6B" w:rsidRDefault="008B1DBE" w:rsidP="005C1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A6B" w:rsidRPr="00530A6B" w:rsidTr="005C1A54">
        <w:tc>
          <w:tcPr>
            <w:tcW w:w="79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DBE" w:rsidRPr="00530A6B" w:rsidRDefault="008B1DBE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комплекта:</w:t>
            </w:r>
          </w:p>
          <w:p w:rsidR="008B1DBE" w:rsidRPr="00530A6B" w:rsidRDefault="008B1DBE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дидактических материалов</w:t>
            </w:r>
          </w:p>
          <w:p w:rsidR="008B1DBE" w:rsidRPr="00530A6B" w:rsidRDefault="008B1DBE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типовых заданий</w:t>
            </w:r>
          </w:p>
          <w:p w:rsidR="008B1DBE" w:rsidRPr="00530A6B" w:rsidRDefault="008B1DBE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тестов</w:t>
            </w:r>
          </w:p>
          <w:p w:rsidR="008B1DBE" w:rsidRPr="00530A6B" w:rsidRDefault="008B1DBE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контрольных работ</w:t>
            </w:r>
          </w:p>
          <w:p w:rsidR="008B1DBE" w:rsidRPr="00530A6B" w:rsidRDefault="008B1DBE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раздаточных материалов</w:t>
            </w:r>
          </w:p>
          <w:p w:rsidR="008B1DBE" w:rsidRPr="00530A6B" w:rsidRDefault="008B1DBE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комплектов типовых эссе, сочинений</w:t>
            </w:r>
          </w:p>
          <w:p w:rsidR="008B1DBE" w:rsidRPr="00530A6B" w:rsidRDefault="008B1DBE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="00053BEB"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аудиоматериалов</w:t>
            </w:r>
          </w:p>
          <w:p w:rsidR="008B1DBE" w:rsidRPr="00530A6B" w:rsidRDefault="008B1DBE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таблиц</w:t>
            </w:r>
          </w:p>
          <w:p w:rsidR="008B1DBE" w:rsidRPr="00530A6B" w:rsidRDefault="008B1DBE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учебников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DBE" w:rsidRPr="00530A6B" w:rsidRDefault="008B1DBE" w:rsidP="005C1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6E0D" w:rsidRPr="00530A6B" w:rsidRDefault="00DF6E0D" w:rsidP="005C1A54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A" w:rsidRPr="00530A6B" w:rsidRDefault="00F8594A" w:rsidP="005C1A54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   Оформление кабинета:</w:t>
      </w:r>
    </w:p>
    <w:tbl>
      <w:tblPr>
        <w:tblW w:w="10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7"/>
        <w:gridCol w:w="2976"/>
      </w:tblGrid>
      <w:tr w:rsidR="00530A6B" w:rsidRPr="00530A6B" w:rsidTr="005C1A54">
        <w:tc>
          <w:tcPr>
            <w:tcW w:w="79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DBE" w:rsidRPr="00530A6B" w:rsidRDefault="008B1DBE" w:rsidP="005C1A54">
            <w:pPr>
              <w:spacing w:after="24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DBE" w:rsidRPr="00530A6B" w:rsidRDefault="005C1A54" w:rsidP="005C1A54">
            <w:pPr>
              <w:spacing w:after="24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</w:t>
            </w:r>
            <w:r w:rsidR="008B1DBE" w:rsidRPr="0053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0A6B" w:rsidRPr="00530A6B" w:rsidTr="005C1A54">
        <w:tc>
          <w:tcPr>
            <w:tcW w:w="79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DBE" w:rsidRPr="00530A6B" w:rsidRDefault="008B1DBE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Оптимальная организация пространства:</w:t>
            </w:r>
          </w:p>
          <w:p w:rsidR="008B1DBE" w:rsidRPr="00530A6B" w:rsidRDefault="00053BEB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место</w:t>
            </w:r>
            <w:r w:rsidR="008B1DBE"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</w:t>
            </w:r>
          </w:p>
          <w:p w:rsidR="008B1DBE" w:rsidRPr="00530A6B" w:rsidRDefault="00053BEB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ученические</w:t>
            </w:r>
            <w:r w:rsidR="008B1DBE"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DBE" w:rsidRPr="00530A6B" w:rsidRDefault="008B1DBE" w:rsidP="005C1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A6B" w:rsidRPr="00530A6B" w:rsidTr="005C1A54">
        <w:tc>
          <w:tcPr>
            <w:tcW w:w="79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DBE" w:rsidRPr="00530A6B" w:rsidRDefault="008B1DBE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постоянных и сменны</w:t>
            </w:r>
            <w:r w:rsidR="005C1A54" w:rsidRPr="00530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 учебно-информационных стендов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DBE" w:rsidRPr="00530A6B" w:rsidRDefault="008B1DBE" w:rsidP="005C1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1A54" w:rsidRPr="00530A6B" w:rsidRDefault="005C1A54" w:rsidP="005C1A54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A" w:rsidRPr="00530A6B" w:rsidRDefault="00F8594A" w:rsidP="005C1A54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Соблюдение в кабинете санитарно-гигиенических норм</w:t>
      </w:r>
    </w:p>
    <w:tbl>
      <w:tblPr>
        <w:tblW w:w="10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8"/>
        <w:gridCol w:w="2835"/>
      </w:tblGrid>
      <w:tr w:rsidR="00530A6B" w:rsidRPr="00530A6B" w:rsidTr="005C1A54">
        <w:tc>
          <w:tcPr>
            <w:tcW w:w="8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DBE" w:rsidRPr="00530A6B" w:rsidRDefault="008B1DBE" w:rsidP="005C1A54">
            <w:pPr>
              <w:spacing w:after="24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DBE" w:rsidRPr="00530A6B" w:rsidRDefault="008B1DBE" w:rsidP="005C1A54">
            <w:pPr>
              <w:spacing w:after="24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0A6B" w:rsidRPr="00530A6B" w:rsidTr="005C1A54">
        <w:tc>
          <w:tcPr>
            <w:tcW w:w="8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DBE" w:rsidRPr="00530A6B" w:rsidRDefault="008B1DBE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освещенность</w:t>
            </w:r>
          </w:p>
          <w:p w:rsidR="008B1DBE" w:rsidRPr="00530A6B" w:rsidRDefault="008B1DBE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состояние мебели</w:t>
            </w:r>
          </w:p>
          <w:p w:rsidR="008B1DBE" w:rsidRPr="00530A6B" w:rsidRDefault="008B1DBE" w:rsidP="005C1A54">
            <w:p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состояние кабинета в целом</w:t>
            </w:r>
          </w:p>
          <w:p w:rsidR="008B1DBE" w:rsidRPr="00530A6B" w:rsidRDefault="008B1DBE" w:rsidP="005C1A5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30A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(пол, стены, окна)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DBE" w:rsidRPr="00530A6B" w:rsidRDefault="008B1DBE" w:rsidP="005C1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1A54" w:rsidRPr="00530A6B" w:rsidRDefault="005C1A54" w:rsidP="005C1A54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gramStart"/>
      <w:r w:rsidR="00F8594A"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</w:t>
      </w: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нный за  кабинет   _____________________</w:t>
      </w:r>
      <w:proofErr w:type="gramEnd"/>
    </w:p>
    <w:p w:rsidR="00F8594A" w:rsidRPr="00530A6B" w:rsidRDefault="005C1A54" w:rsidP="005C1A54">
      <w:pPr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F8594A"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</w:t>
      </w:r>
      <w:r w:rsidR="00F8594A"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кабинета по итогам проверки готовности к новому учебному году</w:t>
      </w: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C1A54" w:rsidRPr="00530A6B" w:rsidRDefault="005C1A54" w:rsidP="005C1A54">
      <w:pPr>
        <w:pStyle w:val="a7"/>
        <w:spacing w:after="240" w:line="312" w:lineRule="atLeast"/>
        <w:ind w:left="128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B1DBE" w:rsidRPr="00530A6B" w:rsidRDefault="005C1A54" w:rsidP="005C1A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DBE" w:rsidRPr="00530A6B" w:rsidRDefault="008B1DBE" w:rsidP="005C1A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комиссии:</w:t>
      </w:r>
    </w:p>
    <w:p w:rsidR="008B1DBE" w:rsidRPr="00530A6B" w:rsidRDefault="008B1DBE" w:rsidP="005C1A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BF7F26" w:rsidRPr="00530A6B" w:rsidRDefault="005C1A54" w:rsidP="005C1A5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0A6B">
        <w:rPr>
          <w:rFonts w:ascii="Times New Roman" w:hAnsi="Times New Roman" w:cs="Times New Roman"/>
          <w:b/>
          <w:sz w:val="28"/>
          <w:szCs w:val="28"/>
        </w:rPr>
        <w:t xml:space="preserve">Дата: ______________ </w:t>
      </w:r>
    </w:p>
    <w:sectPr w:rsidR="00BF7F26" w:rsidRPr="00530A6B" w:rsidSect="00530A6B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7210"/>
    <w:multiLevelType w:val="hybridMultilevel"/>
    <w:tmpl w:val="93DCDF78"/>
    <w:lvl w:ilvl="0" w:tplc="94E225D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0DE35FD"/>
    <w:multiLevelType w:val="hybridMultilevel"/>
    <w:tmpl w:val="0090E4BE"/>
    <w:lvl w:ilvl="0" w:tplc="26D2A5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C14A16"/>
    <w:multiLevelType w:val="hybridMultilevel"/>
    <w:tmpl w:val="6E8696DE"/>
    <w:lvl w:ilvl="0" w:tplc="26D2A5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251469"/>
    <w:multiLevelType w:val="hybridMultilevel"/>
    <w:tmpl w:val="7D16441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69F0440"/>
    <w:multiLevelType w:val="hybridMultilevel"/>
    <w:tmpl w:val="EDE292E6"/>
    <w:lvl w:ilvl="0" w:tplc="8F7AA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CF1C1B"/>
    <w:multiLevelType w:val="hybridMultilevel"/>
    <w:tmpl w:val="76D8B8F8"/>
    <w:lvl w:ilvl="0" w:tplc="C48473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AA5888"/>
    <w:multiLevelType w:val="hybridMultilevel"/>
    <w:tmpl w:val="6E8696DE"/>
    <w:lvl w:ilvl="0" w:tplc="26D2A5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244692"/>
    <w:multiLevelType w:val="hybridMultilevel"/>
    <w:tmpl w:val="6E8696DE"/>
    <w:lvl w:ilvl="0" w:tplc="26D2A5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4F2922"/>
    <w:multiLevelType w:val="hybridMultilevel"/>
    <w:tmpl w:val="6E8696DE"/>
    <w:lvl w:ilvl="0" w:tplc="26D2A5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6B20A2"/>
    <w:multiLevelType w:val="hybridMultilevel"/>
    <w:tmpl w:val="6E8696DE"/>
    <w:lvl w:ilvl="0" w:tplc="26D2A5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202A36"/>
    <w:multiLevelType w:val="hybridMultilevel"/>
    <w:tmpl w:val="6E8696DE"/>
    <w:lvl w:ilvl="0" w:tplc="26D2A5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99F5694"/>
    <w:multiLevelType w:val="multilevel"/>
    <w:tmpl w:val="81EC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C950E7"/>
    <w:multiLevelType w:val="hybridMultilevel"/>
    <w:tmpl w:val="94029F46"/>
    <w:lvl w:ilvl="0" w:tplc="CB0E58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F46A00"/>
    <w:multiLevelType w:val="hybridMultilevel"/>
    <w:tmpl w:val="93DCDF78"/>
    <w:lvl w:ilvl="0" w:tplc="94E225D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56972E83"/>
    <w:multiLevelType w:val="hybridMultilevel"/>
    <w:tmpl w:val="6E8696DE"/>
    <w:lvl w:ilvl="0" w:tplc="26D2A5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7692353"/>
    <w:multiLevelType w:val="hybridMultilevel"/>
    <w:tmpl w:val="6E8696DE"/>
    <w:lvl w:ilvl="0" w:tplc="26D2A5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02D2C8E"/>
    <w:multiLevelType w:val="hybridMultilevel"/>
    <w:tmpl w:val="6E8696DE"/>
    <w:lvl w:ilvl="0" w:tplc="26D2A5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398637F"/>
    <w:multiLevelType w:val="hybridMultilevel"/>
    <w:tmpl w:val="6E8696DE"/>
    <w:lvl w:ilvl="0" w:tplc="26D2A5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D446678"/>
    <w:multiLevelType w:val="multilevel"/>
    <w:tmpl w:val="9084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16"/>
  </w:num>
  <w:num w:numId="11">
    <w:abstractNumId w:val="14"/>
  </w:num>
  <w:num w:numId="12">
    <w:abstractNumId w:val="17"/>
  </w:num>
  <w:num w:numId="13">
    <w:abstractNumId w:val="15"/>
  </w:num>
  <w:num w:numId="14">
    <w:abstractNumId w:val="8"/>
  </w:num>
  <w:num w:numId="15">
    <w:abstractNumId w:val="2"/>
  </w:num>
  <w:num w:numId="16">
    <w:abstractNumId w:val="10"/>
  </w:num>
  <w:num w:numId="17">
    <w:abstractNumId w:val="6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07"/>
    <w:rsid w:val="00016F15"/>
    <w:rsid w:val="00051D0D"/>
    <w:rsid w:val="0005388A"/>
    <w:rsid w:val="00053BEB"/>
    <w:rsid w:val="00066ABE"/>
    <w:rsid w:val="0009337E"/>
    <w:rsid w:val="00095767"/>
    <w:rsid w:val="000A0079"/>
    <w:rsid w:val="000A6C12"/>
    <w:rsid w:val="000B53DF"/>
    <w:rsid w:val="00105A38"/>
    <w:rsid w:val="001844D2"/>
    <w:rsid w:val="001C6AE8"/>
    <w:rsid w:val="001F0AB6"/>
    <w:rsid w:val="001F1FF4"/>
    <w:rsid w:val="00226607"/>
    <w:rsid w:val="002A2689"/>
    <w:rsid w:val="002A5EB4"/>
    <w:rsid w:val="002C4004"/>
    <w:rsid w:val="002D1097"/>
    <w:rsid w:val="003312B4"/>
    <w:rsid w:val="00343ADE"/>
    <w:rsid w:val="003658FA"/>
    <w:rsid w:val="003E6E79"/>
    <w:rsid w:val="003F6F30"/>
    <w:rsid w:val="0042367E"/>
    <w:rsid w:val="004E1329"/>
    <w:rsid w:val="00530A6B"/>
    <w:rsid w:val="005C1A54"/>
    <w:rsid w:val="005E03F2"/>
    <w:rsid w:val="00613835"/>
    <w:rsid w:val="00633D9C"/>
    <w:rsid w:val="0068508A"/>
    <w:rsid w:val="006B2942"/>
    <w:rsid w:val="006C5793"/>
    <w:rsid w:val="006E3E14"/>
    <w:rsid w:val="00731C96"/>
    <w:rsid w:val="00732507"/>
    <w:rsid w:val="007645D5"/>
    <w:rsid w:val="00866A7C"/>
    <w:rsid w:val="008B1DBE"/>
    <w:rsid w:val="008C7A8C"/>
    <w:rsid w:val="008E5D40"/>
    <w:rsid w:val="009605DB"/>
    <w:rsid w:val="00975E2F"/>
    <w:rsid w:val="00980841"/>
    <w:rsid w:val="009818C7"/>
    <w:rsid w:val="0099122F"/>
    <w:rsid w:val="009A0EF9"/>
    <w:rsid w:val="00A44A85"/>
    <w:rsid w:val="00A46737"/>
    <w:rsid w:val="00A616D5"/>
    <w:rsid w:val="00A92810"/>
    <w:rsid w:val="00B9347E"/>
    <w:rsid w:val="00BC000D"/>
    <w:rsid w:val="00BC7AAE"/>
    <w:rsid w:val="00BF1947"/>
    <w:rsid w:val="00BF7F26"/>
    <w:rsid w:val="00C7563E"/>
    <w:rsid w:val="00C95032"/>
    <w:rsid w:val="00DD5251"/>
    <w:rsid w:val="00DF5BE5"/>
    <w:rsid w:val="00DF6E0D"/>
    <w:rsid w:val="00E86A06"/>
    <w:rsid w:val="00E96D2E"/>
    <w:rsid w:val="00F1284A"/>
    <w:rsid w:val="00F52738"/>
    <w:rsid w:val="00F564EB"/>
    <w:rsid w:val="00F62CBA"/>
    <w:rsid w:val="00F70E12"/>
    <w:rsid w:val="00F7454E"/>
    <w:rsid w:val="00F8594A"/>
    <w:rsid w:val="00FA2080"/>
    <w:rsid w:val="00FB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94A"/>
  </w:style>
  <w:style w:type="character" w:styleId="a4">
    <w:name w:val="Hyperlink"/>
    <w:basedOn w:val="a0"/>
    <w:uiPriority w:val="99"/>
    <w:semiHidden/>
    <w:unhideWhenUsed/>
    <w:rsid w:val="00F859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9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5E2F"/>
    <w:pPr>
      <w:ind w:left="720"/>
      <w:contextualSpacing/>
    </w:pPr>
  </w:style>
  <w:style w:type="table" w:styleId="a8">
    <w:name w:val="Table Grid"/>
    <w:basedOn w:val="a1"/>
    <w:uiPriority w:val="59"/>
    <w:rsid w:val="0061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94A"/>
  </w:style>
  <w:style w:type="character" w:styleId="a4">
    <w:name w:val="Hyperlink"/>
    <w:basedOn w:val="a0"/>
    <w:uiPriority w:val="99"/>
    <w:semiHidden/>
    <w:unhideWhenUsed/>
    <w:rsid w:val="00F859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9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5E2F"/>
    <w:pPr>
      <w:ind w:left="720"/>
      <w:contextualSpacing/>
    </w:pPr>
  </w:style>
  <w:style w:type="table" w:styleId="a8">
    <w:name w:val="Table Grid"/>
    <w:basedOn w:val="a1"/>
    <w:uiPriority w:val="59"/>
    <w:rsid w:val="0061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6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8272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06818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50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18" w:space="15" w:color="CFCFCF"/>
                        <w:right w:val="none" w:sz="0" w:space="15" w:color="auto"/>
                      </w:divBdr>
                    </w:div>
                    <w:div w:id="6628971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02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97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Cooler</dc:creator>
  <cp:lastModifiedBy>user</cp:lastModifiedBy>
  <cp:revision>4</cp:revision>
  <dcterms:created xsi:type="dcterms:W3CDTF">2015-10-26T08:24:00Z</dcterms:created>
  <dcterms:modified xsi:type="dcterms:W3CDTF">2015-10-26T08:29:00Z</dcterms:modified>
</cp:coreProperties>
</file>