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D07568" w:rsidRPr="00A27A8E" w:rsidTr="00314204">
        <w:tc>
          <w:tcPr>
            <w:tcW w:w="4928" w:type="dxa"/>
          </w:tcPr>
          <w:p w:rsidR="00D07568" w:rsidRPr="00A27A8E" w:rsidRDefault="00D07568" w:rsidP="00B6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568" w:rsidRPr="00A27A8E" w:rsidRDefault="00D07568" w:rsidP="00B6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                       </w:t>
            </w:r>
          </w:p>
          <w:p w:rsidR="00D07568" w:rsidRPr="00A27A8E" w:rsidRDefault="00D07568" w:rsidP="00B6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28.08.2015 года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D07568" w:rsidRPr="00A27A8E" w:rsidRDefault="00D07568" w:rsidP="00B619C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27A8E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  <w:r w:rsidRPr="00A27A8E">
              <w:rPr>
                <w:sz w:val="28"/>
                <w:szCs w:val="28"/>
              </w:rPr>
              <w:t xml:space="preserve"> </w:t>
            </w:r>
          </w:p>
          <w:p w:rsidR="00D07568" w:rsidRDefault="00D07568" w:rsidP="00B619C6">
            <w:pPr>
              <w:pStyle w:val="Default"/>
              <w:contextualSpacing/>
              <w:rPr>
                <w:sz w:val="28"/>
                <w:szCs w:val="28"/>
              </w:rPr>
            </w:pPr>
            <w:r w:rsidRPr="00A27A8E">
              <w:rPr>
                <w:sz w:val="28"/>
                <w:szCs w:val="28"/>
              </w:rPr>
              <w:t xml:space="preserve">Директор школы_________ </w:t>
            </w:r>
            <w:proofErr w:type="spellStart"/>
            <w:r>
              <w:rPr>
                <w:sz w:val="28"/>
                <w:szCs w:val="28"/>
              </w:rPr>
              <w:t>Г.Д.Кондракова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7A8E">
              <w:rPr>
                <w:sz w:val="28"/>
                <w:szCs w:val="28"/>
              </w:rPr>
              <w:t xml:space="preserve"> </w:t>
            </w:r>
          </w:p>
          <w:p w:rsidR="00D07568" w:rsidRPr="00A27A8E" w:rsidRDefault="00D07568" w:rsidP="00B619C6">
            <w:pPr>
              <w:pStyle w:val="Default"/>
              <w:contextualSpacing/>
              <w:rPr>
                <w:sz w:val="28"/>
                <w:szCs w:val="28"/>
              </w:rPr>
            </w:pPr>
            <w:r w:rsidRPr="00A27A8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иказ  №167/4 </w:t>
            </w:r>
            <w:r w:rsidRPr="00A27A8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31.08.2015 года</w:t>
            </w:r>
          </w:p>
          <w:p w:rsidR="00D07568" w:rsidRPr="00A27A8E" w:rsidRDefault="00D07568" w:rsidP="00B61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568" w:rsidRDefault="00314204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0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приёма граждан</w:t>
      </w:r>
    </w:p>
    <w:p w:rsidR="00AF2CB3" w:rsidRDefault="00314204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</w:t>
      </w:r>
    </w:p>
    <w:p w:rsidR="00AF2CB3" w:rsidRDefault="00AF2CB3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AF2CB3" w:rsidRDefault="00AF2CB3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школа» </w:t>
      </w:r>
    </w:p>
    <w:p w:rsidR="00314204" w:rsidRDefault="00AF2CB3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Кирсанова Тамбовской области </w:t>
      </w:r>
      <w:r w:rsidR="00314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B62" w:rsidRDefault="00C24B62" w:rsidP="003142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A9">
        <w:rPr>
          <w:rFonts w:ascii="Times New Roman" w:hAnsi="Times New Roman" w:cs="Times New Roman"/>
          <w:sz w:val="28"/>
          <w:szCs w:val="28"/>
        </w:rPr>
        <w:t>1.Настоящее Положение о порядке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</w:t>
      </w:r>
      <w:r w:rsidR="000E41FA">
        <w:rPr>
          <w:rFonts w:ascii="Times New Roman" w:hAnsi="Times New Roman" w:cs="Times New Roman"/>
          <w:sz w:val="28"/>
          <w:szCs w:val="28"/>
        </w:rPr>
        <w:t xml:space="preserve"> </w:t>
      </w:r>
      <w:r w:rsidR="000E41FA" w:rsidRPr="00D34A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41FA">
        <w:rPr>
          <w:rFonts w:ascii="Times New Roman" w:hAnsi="Times New Roman" w:cs="Times New Roman"/>
          <w:sz w:val="28"/>
          <w:szCs w:val="28"/>
        </w:rPr>
        <w:t xml:space="preserve">- </w:t>
      </w:r>
      <w:r w:rsidR="000E41FA" w:rsidRPr="00D34AA9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Pr="00D34AA9">
        <w:rPr>
          <w:rFonts w:ascii="Times New Roman" w:hAnsi="Times New Roman" w:cs="Times New Roman"/>
          <w:sz w:val="28"/>
          <w:szCs w:val="28"/>
        </w:rPr>
        <w:t xml:space="preserve"> в МБОУ</w:t>
      </w:r>
      <w:r w:rsidR="000E41FA">
        <w:rPr>
          <w:rFonts w:ascii="Times New Roman" w:hAnsi="Times New Roman" w:cs="Times New Roman"/>
          <w:sz w:val="28"/>
          <w:szCs w:val="28"/>
        </w:rPr>
        <w:t xml:space="preserve"> «ООШ» города Кирсанова Тамбовской области </w:t>
      </w:r>
      <w:r w:rsidRPr="00D34AA9">
        <w:rPr>
          <w:rFonts w:ascii="Times New Roman" w:hAnsi="Times New Roman" w:cs="Times New Roman"/>
          <w:sz w:val="28"/>
          <w:szCs w:val="28"/>
        </w:rPr>
        <w:t>(далее</w:t>
      </w:r>
      <w:r w:rsidR="000E41FA">
        <w:rPr>
          <w:rFonts w:ascii="Times New Roman" w:hAnsi="Times New Roman" w:cs="Times New Roman"/>
          <w:sz w:val="28"/>
          <w:szCs w:val="28"/>
        </w:rPr>
        <w:t xml:space="preserve"> - Школа</w:t>
      </w:r>
      <w:r w:rsidRPr="00D34AA9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законом от 29.12.2012г. № 273-ФЗ «Об образовании в Российской Федерации» и Уставом </w:t>
      </w:r>
      <w:r w:rsidR="000E41FA">
        <w:rPr>
          <w:rFonts w:ascii="Times New Roman" w:hAnsi="Times New Roman" w:cs="Times New Roman"/>
          <w:sz w:val="28"/>
          <w:szCs w:val="28"/>
        </w:rPr>
        <w:t>Школы</w:t>
      </w:r>
      <w:r w:rsidRPr="00D34A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 xml:space="preserve">2.Действие Порядка распространяется на случаи приема граждан на </w:t>
      </w:r>
      <w:proofErr w:type="gramStart"/>
      <w:r w:rsidRPr="00D34AA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34AA9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а также на места с оплатой стоимости обучения физическими и (или) юридическими лицами.</w:t>
      </w:r>
    </w:p>
    <w:p w:rsidR="00C24B62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  освоению  дополнительных  общеобразовательных  программ,  а  также  на места с оплатой стоимости обучения физическими и (или) юридическими лицами допускаются любые лица без предъявления требований к уровню образования, если иное не обусловлено спецификой реализуемой образовательной  программы. </w:t>
      </w:r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>4.Прием    на    обучение   несовершеннолетних  обучающихся,  не  имеющих основного общего образования, а также на места с оплатой стоимости обучения физическими и (или) юридическими лицами   осуществляется по заявлению их родителей (законных представителей), иных граждан – по их личному заявлению.</w:t>
      </w:r>
    </w:p>
    <w:p w:rsidR="00F633EA" w:rsidRPr="00D34AA9" w:rsidRDefault="008F7194" w:rsidP="00C24B62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 xml:space="preserve">5.Прием на обучение оформляется в приказе </w:t>
      </w:r>
      <w:r w:rsidR="00247073">
        <w:rPr>
          <w:rFonts w:ascii="Times New Roman" w:hAnsi="Times New Roman" w:cs="Times New Roman"/>
          <w:sz w:val="28"/>
          <w:szCs w:val="28"/>
        </w:rPr>
        <w:t>Школы</w:t>
      </w:r>
      <w:r w:rsidRPr="00D34AA9">
        <w:rPr>
          <w:rFonts w:ascii="Times New Roman" w:hAnsi="Times New Roman" w:cs="Times New Roman"/>
          <w:sz w:val="28"/>
          <w:szCs w:val="28"/>
        </w:rPr>
        <w:t>.</w:t>
      </w:r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>6.В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 предоставлении платных дополнительных образовательных услуг.</w:t>
      </w:r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>7.При приеме в спортивные, спортивно-технические, туристические, хореографические и другие объединения по интересам необходимо медицинское заключение (справка) о состоянии здоровья обучающегося.</w:t>
      </w:r>
    </w:p>
    <w:p w:rsidR="00314204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AA9">
        <w:rPr>
          <w:rFonts w:ascii="Times New Roman" w:hAnsi="Times New Roman" w:cs="Times New Roman"/>
          <w:sz w:val="28"/>
          <w:szCs w:val="28"/>
        </w:rPr>
        <w:t xml:space="preserve">8.Прием на обучение в </w:t>
      </w:r>
      <w:r w:rsidR="00247073">
        <w:rPr>
          <w:rFonts w:ascii="Times New Roman" w:hAnsi="Times New Roman" w:cs="Times New Roman"/>
          <w:sz w:val="28"/>
          <w:szCs w:val="28"/>
        </w:rPr>
        <w:t>Школу</w:t>
      </w:r>
      <w:r w:rsidRPr="00D34AA9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поступающих.</w:t>
      </w:r>
      <w:bookmarkStart w:id="0" w:name="page3"/>
      <w:bookmarkEnd w:id="0"/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>9.</w:t>
      </w:r>
      <w:r w:rsidR="00247073">
        <w:rPr>
          <w:rFonts w:ascii="Times New Roman" w:hAnsi="Times New Roman" w:cs="Times New Roman"/>
          <w:sz w:val="28"/>
          <w:szCs w:val="28"/>
        </w:rPr>
        <w:t>Школа</w:t>
      </w:r>
      <w:r w:rsidRPr="00D34AA9">
        <w:rPr>
          <w:rFonts w:ascii="Times New Roman" w:hAnsi="Times New Roman" w:cs="Times New Roman"/>
          <w:sz w:val="28"/>
          <w:szCs w:val="28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законодательством РФ.</w:t>
      </w:r>
    </w:p>
    <w:p w:rsidR="00F633EA" w:rsidRPr="00D34AA9" w:rsidRDefault="008F7194" w:rsidP="00C24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AA9">
        <w:rPr>
          <w:rFonts w:ascii="Times New Roman" w:hAnsi="Times New Roman" w:cs="Times New Roman"/>
          <w:sz w:val="28"/>
          <w:szCs w:val="28"/>
        </w:rPr>
        <w:t>10.В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F633EA" w:rsidRPr="00D34AA9" w:rsidRDefault="00247073" w:rsidP="00247073">
      <w:pPr>
        <w:widowControl w:val="0"/>
        <w:numPr>
          <w:ilvl w:val="0"/>
          <w:numId w:val="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</w:t>
      </w:r>
      <w:r w:rsidR="008F7194" w:rsidRPr="00D34AA9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8F7194" w:rsidRPr="00D34AA9">
        <w:rPr>
          <w:rFonts w:ascii="Times New Roman" w:hAnsi="Times New Roman" w:cs="Times New Roman"/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F633EA" w:rsidRPr="00C24B62" w:rsidRDefault="008F7194" w:rsidP="00C24B62">
      <w:pPr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В договоре на оказание платных образовательных услуг указываются: </w:t>
      </w:r>
    </w:p>
    <w:p w:rsidR="00C24B62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340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наименование исполнителя; </w:t>
      </w:r>
    </w:p>
    <w:p w:rsidR="00F633EA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70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073">
        <w:rPr>
          <w:rFonts w:ascii="Times New Roman" w:hAnsi="Times New Roman" w:cs="Times New Roman"/>
          <w:sz w:val="28"/>
          <w:szCs w:val="28"/>
        </w:rPr>
        <w:t>место нахождения исполнителя;</w:t>
      </w:r>
    </w:p>
    <w:p w:rsidR="00247073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47073">
        <w:rPr>
          <w:rFonts w:ascii="Times New Roman" w:hAnsi="Times New Roman" w:cs="Times New Roman"/>
          <w:sz w:val="28"/>
          <w:szCs w:val="28"/>
        </w:rPr>
        <w:t xml:space="preserve"> </w:t>
      </w:r>
      <w:r w:rsidRPr="00C24B62">
        <w:rPr>
          <w:rFonts w:ascii="Times New Roman" w:hAnsi="Times New Roman" w:cs="Times New Roman"/>
          <w:sz w:val="28"/>
          <w:szCs w:val="28"/>
        </w:rPr>
        <w:t>(при наличии)</w:t>
      </w:r>
      <w:r w:rsidR="00247073">
        <w:rPr>
          <w:rFonts w:ascii="Times New Roman" w:hAnsi="Times New Roman" w:cs="Times New Roman"/>
          <w:sz w:val="28"/>
          <w:szCs w:val="28"/>
        </w:rPr>
        <w:t>;</w:t>
      </w:r>
    </w:p>
    <w:p w:rsidR="00247073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телефон заказчика; </w:t>
      </w:r>
    </w:p>
    <w:p w:rsidR="00F633EA" w:rsidRPr="00C24B62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место нахождения или место жительства заказчика;</w:t>
      </w:r>
    </w:p>
    <w:p w:rsidR="00C24B62" w:rsidRDefault="008F7194" w:rsidP="00247073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B6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  <w:proofErr w:type="gramEnd"/>
    </w:p>
    <w:p w:rsidR="00F633EA" w:rsidRP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исполнителя и заказчика;</w:t>
      </w:r>
    </w:p>
    <w:p w:rsidR="00247073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C24B6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C24B62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направленности); </w:t>
      </w:r>
    </w:p>
    <w:p w:rsidR="00F633EA" w:rsidRP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форма обучения;</w:t>
      </w:r>
    </w:p>
    <w:p w:rsidR="00247073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сроки освоения образовательной программы (продолжительность обучения); </w:t>
      </w:r>
    </w:p>
    <w:p w:rsidR="00F633EA" w:rsidRP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24B62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услуг, порядок их оплаты;</w:t>
      </w:r>
    </w:p>
    <w:p w:rsid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 xml:space="preserve">вид документа (при наличии), выдаваемого </w:t>
      </w:r>
      <w:proofErr w:type="gramStart"/>
      <w:r w:rsidRPr="00C24B6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24B62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соответствующих образовательных программ (части образовательной программы); </w:t>
      </w:r>
    </w:p>
    <w:p w:rsidR="00F633EA" w:rsidRP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F633EA" w:rsidRPr="00C24B62" w:rsidRDefault="008F7194" w:rsidP="00C24B6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B62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образовательных услуг.</w:t>
      </w:r>
      <w:bookmarkStart w:id="2" w:name="page5"/>
      <w:bookmarkEnd w:id="2"/>
    </w:p>
    <w:sectPr w:rsidR="00F633EA" w:rsidRPr="00C24B62" w:rsidSect="00247073">
      <w:pgSz w:w="11906" w:h="16838"/>
      <w:pgMar w:top="709" w:right="991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F1BCB"/>
    <w:multiLevelType w:val="hybridMultilevel"/>
    <w:tmpl w:val="CC36E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B8617A2"/>
    <w:multiLevelType w:val="hybridMultilevel"/>
    <w:tmpl w:val="CE88F2BC"/>
    <w:lvl w:ilvl="0" w:tplc="2CB68A0C">
      <w:start w:val="1"/>
      <w:numFmt w:val="bullet"/>
      <w:lvlText w:val=""/>
      <w:lvlJc w:val="left"/>
      <w:pPr>
        <w:ind w:left="2138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94"/>
    <w:rsid w:val="000E41FA"/>
    <w:rsid w:val="00247073"/>
    <w:rsid w:val="00314204"/>
    <w:rsid w:val="008F4351"/>
    <w:rsid w:val="008F7194"/>
    <w:rsid w:val="00AF2CB3"/>
    <w:rsid w:val="00C24B62"/>
    <w:rsid w:val="00D07568"/>
    <w:rsid w:val="00D34AA9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5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2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5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2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2015-10-17T14:23:00Z</dcterms:created>
  <dcterms:modified xsi:type="dcterms:W3CDTF">2015-10-19T16:35:00Z</dcterms:modified>
</cp:coreProperties>
</file>