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75" w:rsidRDefault="003E0475" w:rsidP="003E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4</w:t>
      </w:r>
      <w:r w:rsidRPr="000310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приказу №259 от 04.12.2014г.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ООШ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Г.Д. Кондраковой 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Заявление-согласие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работника</w:t>
      </w:r>
      <w:r w:rsidRPr="00031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обработку персональных данных.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 паспорт серии ________,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, выданный ______________________________________________________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___ » ___________ _____ года, в соответствии с Федеральным законом от 27.07.2006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152-ФЗ «О персональных данных»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бюджетному общеобразовательному учреждению основной общеобразовательной школы города Кирсанова  Тамбовской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393360 Тамбовская область , г. Кирсанов, ул. Пушкинская д 29,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адрес: </w:t>
      </w:r>
      <w:hyperlink r:id="rId5" w:history="1">
        <w:r w:rsidRPr="008C6C5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kirsshool3@mail.ru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, на обработку </w:t>
      </w:r>
      <w:r w:rsidRPr="00031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 данных: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день, месяц, год рождения;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данные свидетельства о рождении;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гражданство;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паспортные данные (серия, номер, кем и когда выдан);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адрес регистрации и фактического проживания;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сведения об образовании;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сведения о квалификационной категории;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сведения о прохождении курсов повышения квалификации;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ИНН;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пенсионное страховое свидетельство;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сведения о льготах;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сведения о составе семьи;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данные страхового полиса</w:t>
      </w:r>
      <w:proofErr w:type="gramStart"/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номера телефонов;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адрес электронной почты;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фотографии;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сведения о здоровье;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сведения о судимости;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-иные данные для организации мониторинга выполнения образовательной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программы, успешности реализации целей и задач работы школы,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предусмотренных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для осуществления трудовых отношений, регистрации сведений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оказания услуг в области образования.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Обработка вышеуказанных персональных данных будет осуществляться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неавтоматизированной обработки. </w:t>
      </w:r>
      <w:proofErr w:type="gramStart"/>
      <w:r w:rsidRPr="00031055">
        <w:rPr>
          <w:rFonts w:ascii="Times New Roman" w:hAnsi="Times New Roman" w:cs="Times New Roman"/>
          <w:color w:val="000000"/>
          <w:sz w:val="28"/>
          <w:szCs w:val="28"/>
        </w:rPr>
        <w:t>Информация собирается, систематизируется,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накапливается, хранится, уточняется (обновляется, изменяется), используется, передаётся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на бумажных и (или) электронных носителях, размещается на официальных сайтах ОУ.</w:t>
      </w:r>
      <w:proofErr w:type="gramEnd"/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Полученная в ходе обработки информация передается на бумажных и (или) магнитных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носителях </w:t>
      </w:r>
      <w:proofErr w:type="gramStart"/>
      <w:r w:rsidRPr="0003105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УФМС России;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налоговые инспекции;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правоохранительные органы;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органы статистики;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страховые агентства;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военкоматы;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органы социального страхования;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пенсионные фонды;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- подразделения муниципальных органов управления.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, учредителю.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 xml:space="preserve"> Трансграничная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передача информации не осуществляется.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Я утверждаю, что ознакомлен с документами организации, устанавливающими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порядок обработки персональных данных, а также с моими правами и обязанностями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этой области.</w:t>
      </w: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Согласие вступает в силу со дня его подписания и действует в течение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неопределенного срока. Согласие может быть отозвано мною в любое время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55">
        <w:rPr>
          <w:rFonts w:ascii="Times New Roman" w:hAnsi="Times New Roman" w:cs="Times New Roman"/>
          <w:color w:val="000000"/>
          <w:sz w:val="28"/>
          <w:szCs w:val="28"/>
        </w:rPr>
        <w:t>основании моего письменного заявления.</w:t>
      </w: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47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0475" w:rsidRPr="00031055" w:rsidRDefault="003E0475" w:rsidP="003E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055">
        <w:rPr>
          <w:rFonts w:ascii="Times New Roman" w:hAnsi="Times New Roman" w:cs="Times New Roman"/>
          <w:color w:val="000000"/>
          <w:sz w:val="28"/>
          <w:szCs w:val="28"/>
        </w:rPr>
        <w:t>Дата ____________ Подпись __________ /______________________/</w:t>
      </w:r>
    </w:p>
    <w:p w:rsidR="001F59A4" w:rsidRDefault="001F59A4">
      <w:bookmarkStart w:id="0" w:name="_GoBack"/>
      <w:bookmarkEnd w:id="0"/>
    </w:p>
    <w:sectPr w:rsidR="001F59A4" w:rsidSect="001F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6AD"/>
    <w:rsid w:val="001F59A4"/>
    <w:rsid w:val="003E0475"/>
    <w:rsid w:val="006B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s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2014-12-08T05:06:00Z</dcterms:created>
  <dcterms:modified xsi:type="dcterms:W3CDTF">2014-12-08T05:06:00Z</dcterms:modified>
</cp:coreProperties>
</file>