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23" w:rsidRPr="00A60068" w:rsidRDefault="00A60068" w:rsidP="00A60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068">
        <w:rPr>
          <w:rFonts w:ascii="Times New Roman" w:hAnsi="Times New Roman" w:cs="Times New Roman"/>
          <w:sz w:val="28"/>
          <w:szCs w:val="28"/>
        </w:rPr>
        <w:t xml:space="preserve">Сведения о трудоустройстве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2013-2014 учебного года </w:t>
      </w:r>
      <w:bookmarkStart w:id="0" w:name="_GoBack"/>
      <w:bookmarkEnd w:id="0"/>
      <w:r w:rsidRPr="00A60068">
        <w:rPr>
          <w:rFonts w:ascii="Times New Roman" w:hAnsi="Times New Roman" w:cs="Times New Roman"/>
          <w:sz w:val="28"/>
          <w:szCs w:val="28"/>
        </w:rPr>
        <w:t>МБОУ ООШ города Кирсанова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1559"/>
        <w:gridCol w:w="1984"/>
        <w:gridCol w:w="1418"/>
        <w:gridCol w:w="1559"/>
        <w:gridCol w:w="1559"/>
        <w:gridCol w:w="1276"/>
        <w:gridCol w:w="1559"/>
        <w:gridCol w:w="1701"/>
      </w:tblGrid>
      <w:tr w:rsidR="00B47C20" w:rsidRPr="00B47C20" w:rsidTr="00B47C20">
        <w:trPr>
          <w:trHeight w:val="385"/>
        </w:trPr>
        <w:tc>
          <w:tcPr>
            <w:tcW w:w="1135" w:type="dxa"/>
            <w:vMerge w:val="restart"/>
          </w:tcPr>
          <w:p w:rsidR="00B47C20" w:rsidRPr="00B47C20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20" w:rsidRPr="00B47C20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20" w:rsidRPr="00B47C20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20" w:rsidRPr="00B47C20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20" w:rsidRPr="00B47C20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20" w:rsidRPr="00B47C20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20" w:rsidRPr="00B47C20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20" w:rsidRPr="00B47C20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20" w:rsidRPr="00B47C20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20" w:rsidRPr="00B47C20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20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20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20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20" w:rsidRPr="00B47C20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20" w:rsidRPr="00B47C20" w:rsidRDefault="00B47C20" w:rsidP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5025" w:type="dxa"/>
            <w:gridSpan w:val="10"/>
          </w:tcPr>
          <w:p w:rsidR="00B47C20" w:rsidRPr="00B47C20" w:rsidRDefault="00B47C20" w:rsidP="001C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Названия учебных заведений</w:t>
            </w:r>
          </w:p>
        </w:tc>
      </w:tr>
      <w:tr w:rsidR="00B47C20" w:rsidRPr="00B47C20" w:rsidTr="00B47C20">
        <w:trPr>
          <w:trHeight w:val="419"/>
        </w:trPr>
        <w:tc>
          <w:tcPr>
            <w:tcW w:w="1135" w:type="dxa"/>
            <w:vMerge/>
          </w:tcPr>
          <w:p w:rsidR="001C3723" w:rsidRPr="00B47C20" w:rsidRDefault="001C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723" w:rsidRPr="00B47C20" w:rsidRDefault="001C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76" w:type="dxa"/>
          </w:tcPr>
          <w:p w:rsidR="001C3723" w:rsidRPr="00B47C20" w:rsidRDefault="001C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Уваровщинская</w:t>
            </w:r>
            <w:proofErr w:type="spellEnd"/>
            <w:r w:rsidRPr="00B47C20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559" w:type="dxa"/>
          </w:tcPr>
          <w:p w:rsidR="001C3723" w:rsidRPr="00B47C20" w:rsidRDefault="001C3723" w:rsidP="001C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Тамбовский финансово-экономический техникум</w:t>
            </w:r>
          </w:p>
        </w:tc>
        <w:tc>
          <w:tcPr>
            <w:tcW w:w="1984" w:type="dxa"/>
          </w:tcPr>
          <w:p w:rsidR="001C3723" w:rsidRPr="00B47C20" w:rsidRDefault="001C3723" w:rsidP="001C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Кирсановский</w:t>
            </w:r>
            <w:proofErr w:type="spellEnd"/>
            <w:r w:rsidRPr="00B47C20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авиационно-технический колледж филиал Московского государственного технического университета гражданской авиации</w:t>
            </w:r>
          </w:p>
        </w:tc>
        <w:tc>
          <w:tcPr>
            <w:tcW w:w="1418" w:type="dxa"/>
          </w:tcPr>
          <w:p w:rsidR="001C3723" w:rsidRPr="00B47C20" w:rsidRDefault="001C3723" w:rsidP="001C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ТОГБОУ СПО «Педагогический колледж»</w:t>
            </w:r>
          </w:p>
          <w:p w:rsidR="001C3723" w:rsidRPr="00B47C20" w:rsidRDefault="001C3723" w:rsidP="001C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20">
              <w:rPr>
                <w:rFonts w:ascii="Times New Roman" w:hAnsi="Times New Roman" w:cs="Times New Roman"/>
                <w:sz w:val="24"/>
                <w:szCs w:val="24"/>
              </w:rPr>
              <w:t xml:space="preserve"> г. Тамбова</w:t>
            </w:r>
          </w:p>
        </w:tc>
        <w:tc>
          <w:tcPr>
            <w:tcW w:w="1559" w:type="dxa"/>
          </w:tcPr>
          <w:p w:rsidR="001C3723" w:rsidRPr="00B47C20" w:rsidRDefault="001C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ТОГАПОУ «Аграрно-промышленный колледж»</w:t>
            </w:r>
          </w:p>
        </w:tc>
        <w:tc>
          <w:tcPr>
            <w:tcW w:w="1559" w:type="dxa"/>
          </w:tcPr>
          <w:p w:rsidR="00B47C20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Колледж многоуровневого профессионального образования,</w:t>
            </w:r>
          </w:p>
          <w:p w:rsidR="001C3723" w:rsidRPr="00B47C20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20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276" w:type="dxa"/>
          </w:tcPr>
          <w:p w:rsidR="001C3723" w:rsidRPr="00B47C20" w:rsidRDefault="001C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20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Многопрофильный  колледж  ТГТУ, </w:t>
            </w:r>
            <w:proofErr w:type="spellStart"/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амбов</w:t>
            </w:r>
            <w:proofErr w:type="spellEnd"/>
          </w:p>
        </w:tc>
        <w:tc>
          <w:tcPr>
            <w:tcW w:w="1559" w:type="dxa"/>
          </w:tcPr>
          <w:p w:rsidR="001C3723" w:rsidRPr="00B47C20" w:rsidRDefault="001C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Ртищевский</w:t>
            </w:r>
            <w:proofErr w:type="spellEnd"/>
            <w:r w:rsidRPr="00B47C2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железнодорожного транспорта филиал ФГБОУ ВПО «Самарский государственный университет путей сообщения»</w:t>
            </w:r>
          </w:p>
        </w:tc>
        <w:tc>
          <w:tcPr>
            <w:tcW w:w="1701" w:type="dxa"/>
          </w:tcPr>
          <w:p w:rsidR="001C3723" w:rsidRPr="00B47C20" w:rsidRDefault="001C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20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Тамбовский государственный музыкально-педагогический институт </w:t>
            </w:r>
            <w:proofErr w:type="spellStart"/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им.С.В.Рахманинова</w:t>
            </w:r>
            <w:proofErr w:type="spellEnd"/>
            <w:r w:rsidRPr="00B4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723" w:rsidRPr="00B47C20" w:rsidRDefault="001C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 образование)</w:t>
            </w:r>
          </w:p>
        </w:tc>
      </w:tr>
      <w:tr w:rsidR="00B47C20" w:rsidRPr="00B47C20" w:rsidTr="00B47C20">
        <w:tc>
          <w:tcPr>
            <w:tcW w:w="1135" w:type="dxa"/>
          </w:tcPr>
          <w:p w:rsidR="001C3723" w:rsidRPr="00B47C20" w:rsidRDefault="001C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A0F89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134" w:type="dxa"/>
          </w:tcPr>
          <w:p w:rsidR="001C3723" w:rsidRDefault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60068" w:rsidRPr="00B47C20" w:rsidRDefault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1276" w:type="dxa"/>
          </w:tcPr>
          <w:p w:rsidR="001C3723" w:rsidRDefault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0068" w:rsidRPr="00B47C20" w:rsidRDefault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  <w:tc>
          <w:tcPr>
            <w:tcW w:w="1559" w:type="dxa"/>
          </w:tcPr>
          <w:p w:rsidR="001C3723" w:rsidRDefault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0068" w:rsidRPr="00B47C20" w:rsidRDefault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984" w:type="dxa"/>
          </w:tcPr>
          <w:p w:rsidR="001C3723" w:rsidRDefault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60068" w:rsidRPr="00B47C20" w:rsidRDefault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(22%)</w:t>
            </w:r>
          </w:p>
        </w:tc>
        <w:tc>
          <w:tcPr>
            <w:tcW w:w="1418" w:type="dxa"/>
          </w:tcPr>
          <w:p w:rsidR="001C3723" w:rsidRDefault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0068" w:rsidRPr="00B47C20" w:rsidRDefault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(4%)</w:t>
            </w:r>
          </w:p>
        </w:tc>
        <w:tc>
          <w:tcPr>
            <w:tcW w:w="1559" w:type="dxa"/>
          </w:tcPr>
          <w:p w:rsidR="001C3723" w:rsidRDefault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60068" w:rsidRPr="00B47C20" w:rsidRDefault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(37%)</w:t>
            </w:r>
          </w:p>
        </w:tc>
        <w:tc>
          <w:tcPr>
            <w:tcW w:w="1559" w:type="dxa"/>
          </w:tcPr>
          <w:p w:rsidR="001C3723" w:rsidRDefault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0068" w:rsidRPr="00B47C20" w:rsidRDefault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276" w:type="dxa"/>
          </w:tcPr>
          <w:p w:rsidR="001C3723" w:rsidRDefault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0068" w:rsidRPr="00B47C20" w:rsidRDefault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559" w:type="dxa"/>
          </w:tcPr>
          <w:p w:rsidR="001C3723" w:rsidRDefault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0068" w:rsidRPr="00B47C20" w:rsidRDefault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701" w:type="dxa"/>
          </w:tcPr>
          <w:p w:rsidR="001C3723" w:rsidRDefault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0068" w:rsidRPr="00B47C20" w:rsidRDefault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</w:tr>
    </w:tbl>
    <w:p w:rsidR="00CF5CF2" w:rsidRDefault="00CF5CF2"/>
    <w:sectPr w:rsidR="00CF5CF2" w:rsidSect="001C37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78"/>
    <w:rsid w:val="001C3723"/>
    <w:rsid w:val="003A0F89"/>
    <w:rsid w:val="009A1878"/>
    <w:rsid w:val="00A60068"/>
    <w:rsid w:val="00B47C20"/>
    <w:rsid w:val="00C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2014-09-12T05:58:00Z</dcterms:created>
  <dcterms:modified xsi:type="dcterms:W3CDTF">2014-09-12T05:58:00Z</dcterms:modified>
</cp:coreProperties>
</file>