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A4" w:rsidRPr="00237210" w:rsidRDefault="002972A4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социального педагога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 деятельности социального педагога </w:t>
      </w: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социальная адаптация личности ребенка в обществе. 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работы социального педагога на 2013-2014 учебный год: </w:t>
      </w:r>
    </w:p>
    <w:p w:rsidR="002972A4" w:rsidRP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72A4" w:rsidRP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адекватного представления о здоровом образе жизни, профилактика утомляемости школьников в процессе учебного труда. </w:t>
      </w:r>
    </w:p>
    <w:p w:rsidR="002972A4" w:rsidRP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72A4" w:rsidRP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всех специалистов школы по повышению успеваемости и социальной адаптации детей и подростков. 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 среди подростков. 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целевого досуга учащихся. 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учащихся, детей состоящих на ВШУ.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реализации поставленных задач на 2013-2014 учебный год предполагается выполнение следующих функций в работе социального педагога: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Профилактическая функция </w:t>
      </w:r>
    </w:p>
    <w:p w:rsidR="002972A4" w:rsidRP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социального статуса семьи.</w:t>
      </w:r>
    </w:p>
    <w:p w:rsid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Правовое, психологическое, педагогическое просвещение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педагогов, учащихся.</w:t>
      </w:r>
    </w:p>
    <w:p w:rsidR="002972A4" w:rsidRP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практические занятия, тренинги. 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Защитно-охранная функция</w:t>
      </w: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2A4" w:rsidRP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данных семей 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облемах и конфликтных ситуациях.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2A4" w:rsidRP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документации для педагогических консилиумов, для представления интересов детей в государственных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учреждениях.</w:t>
      </w:r>
    </w:p>
    <w:p w:rsidR="002972A4" w:rsidRP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Организационная функция </w:t>
      </w:r>
    </w:p>
    <w:p w:rsidR="002972A4" w:rsidRP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групповых тематических консультаций психологов, врачей, инспекторов КДН. </w:t>
      </w:r>
    </w:p>
    <w:p w:rsid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индивидуальных консультаций с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телями, педагогами и учащимися.</w:t>
      </w:r>
    </w:p>
    <w:p w:rsidR="002972A4" w:rsidRP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2972A4" w:rsidRP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школьных мероприятий (бесплатное питание)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2A4" w:rsidRPr="00237210" w:rsidRDefault="00237210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2972A4" w:rsidRPr="00237210" w:rsidRDefault="002972A4" w:rsidP="002372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 работы</w:t>
      </w:r>
    </w:p>
    <w:tbl>
      <w:tblPr>
        <w:tblW w:w="0" w:type="auto"/>
        <w:jc w:val="center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854"/>
        <w:gridCol w:w="2188"/>
        <w:gridCol w:w="2059"/>
      </w:tblGrid>
      <w:tr w:rsidR="002972A4" w:rsidRPr="00237210" w:rsidTr="00237210">
        <w:trPr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2972A4" w:rsidRPr="00237210" w:rsidTr="00237210">
        <w:trPr>
          <w:trHeight w:val="912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утверждение плана работы социального педагога на год, планов совместной работы с ПДН, ГИБДД, КДН.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2972A4" w:rsidRPr="00237210" w:rsidTr="00237210">
        <w:trPr>
          <w:trHeight w:val="912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и в течение учебного года.</w:t>
            </w:r>
          </w:p>
        </w:tc>
      </w:tr>
      <w:tr w:rsidR="002972A4" w:rsidRPr="00237210" w:rsidTr="00237210">
        <w:trPr>
          <w:trHeight w:val="912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и по мере постановки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72A4" w:rsidRPr="00237210" w:rsidTr="00237210">
        <w:trPr>
          <w:trHeight w:val="1912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банка данных и составление социального паспорта школы:</w:t>
            </w:r>
          </w:p>
          <w:p w:rsidR="002972A4" w:rsidRPr="00237210" w:rsidRDefault="00237210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еполные  семьи</w:t>
            </w:r>
          </w:p>
          <w:p w:rsidR="002972A4" w:rsidRPr="00237210" w:rsidRDefault="00237210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ногодетные</w:t>
            </w:r>
          </w:p>
          <w:p w:rsidR="002972A4" w:rsidRPr="00237210" w:rsidRDefault="00237210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алообеспеченные</w:t>
            </w:r>
          </w:p>
          <w:p w:rsidR="002972A4" w:rsidRPr="00237210" w:rsidRDefault="00237210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еблагополучные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Еженемесячно</w:t>
            </w:r>
            <w:proofErr w:type="spellEnd"/>
          </w:p>
        </w:tc>
      </w:tr>
      <w:tr w:rsidR="002972A4" w:rsidRPr="00237210" w:rsidTr="00237210">
        <w:trPr>
          <w:trHeight w:val="659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причин непосещения учебных занятий учащимися, состоящими на ВШК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A50A8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7. 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 и по мере необходимости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  спортивных секций, креативных групп и других внеурочных занятий, осуществляющихся как в школе, так и вне школы.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бесед с учащимися 6 – 9 классов на тему: «Подросток. Закон. </w:t>
            </w: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Ответственность».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0B6E9F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2972A4" w:rsidRPr="00237210" w:rsidTr="00237210">
        <w:trPr>
          <w:trHeight w:val="812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посещением учащимися, требующими особого педагогического внимания выбранных ими дополнительных занятий.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972A4" w:rsidRPr="00237210" w:rsidTr="00237210">
        <w:trPr>
          <w:trHeight w:val="698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Профилактические беседы о вреде </w:t>
            </w:r>
            <w:proofErr w:type="spellStart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</w:t>
            </w:r>
            <w:r w:rsidR="00380B56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  <w:r w:rsidR="00380B56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алкоголизма с учащимися 7-9</w:t>
            </w: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полугодие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 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0B6E9F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0B6E9F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«Условия и образ жизни»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0B6E9F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0B6E9F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B6E9F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0B6E9F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«Питание в школе»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0B6E9F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0B6E9F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 бесед с учащимися 8-9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сотрудников ПДН ОВД 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сотрудники ПДН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полугодие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учащихся </w:t>
            </w:r>
            <w:proofErr w:type="gramStart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правах и обязанностях при задержании полиции</w:t>
            </w:r>
            <w:r w:rsidR="00380B56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классных часах.)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классные </w:t>
            </w:r>
            <w:r w:rsidR="00237210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0B6E9F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0B6E9F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 учащихся «Формы досуга»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0B6E9F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F" w:rsidRPr="00237210" w:rsidRDefault="000B6E9F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индивидуальная встреча с учащимися, состоящими на ВШК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заседании Совета по профилактике правонарушений.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директора, социальный педагог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 и по мере необходимости</w:t>
            </w:r>
          </w:p>
        </w:tc>
      </w:tr>
      <w:tr w:rsidR="00292A65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A65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A65" w:rsidRPr="00237210" w:rsidRDefault="00292A65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системы занятости детей во внеурочное время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A65" w:rsidRPr="00237210" w:rsidRDefault="00292A65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A65" w:rsidRPr="00237210" w:rsidRDefault="00292A65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92A65" w:rsidRPr="00237210" w:rsidRDefault="00292A65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родителями учащихся, состоящих на ВШК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плану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КДН города 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осуществляется согласно утвержденному плану совместной работы.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плану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проделанной работы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каждого полугодия и в конце года</w:t>
            </w:r>
          </w:p>
        </w:tc>
      </w:tr>
      <w:tr w:rsidR="002972A4" w:rsidRPr="00237210" w:rsidTr="00237210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A4" w:rsidRPr="00237210" w:rsidRDefault="00237210" w:rsidP="0023721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отчетов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</w:tr>
    </w:tbl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DB9" w:rsidRPr="00237210" w:rsidRDefault="00323DB9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DB9" w:rsidRPr="00237210" w:rsidRDefault="00323DB9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DB9" w:rsidRPr="00237210" w:rsidRDefault="00323DB9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DB9" w:rsidRDefault="00323DB9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P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2A4" w:rsidRPr="00237210" w:rsidRDefault="002972A4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  С  ПЕДАГОГИЧЕСКИ  ЗАПУЩЕННЫМИ  ДЕТЬМИ,</w:t>
      </w:r>
    </w:p>
    <w:p w:rsidR="002972A4" w:rsidRPr="00237210" w:rsidRDefault="002972A4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СОСТОЯТ  НА  УЧЁТЕ  В  ПДН  И  В  ШКОЛЕ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490" w:type="dxa"/>
        <w:jc w:val="center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823"/>
        <w:gridCol w:w="2059"/>
        <w:gridCol w:w="1972"/>
      </w:tblGrid>
      <w:tr w:rsidR="002972A4" w:rsidRPr="00237210">
        <w:trPr>
          <w:trHeight w:val="154"/>
          <w:jc w:val="center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Корректировка  банка данных о трудновоспитуемых учащихся: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индивидуальных особенностей детей;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-изучение социально-бытовых условий;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-изучение социума по месту жительства.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 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2972A4" w:rsidRPr="00237210">
        <w:trPr>
          <w:trHeight w:val="154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2972A4" w:rsidRPr="00237210">
        <w:trPr>
          <w:trHeight w:val="154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2972A4" w:rsidRPr="00237210">
        <w:trPr>
          <w:trHeight w:val="154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2972A4" w:rsidRPr="00237210">
        <w:trPr>
          <w:trHeight w:val="64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учёт успеваемости учащихся в конце четверти (беседы с учеником и классным  руководителем).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2972A4" w:rsidRPr="00237210">
        <w:trPr>
          <w:trHeight w:val="362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учёт правонарушений в школе.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2972A4" w:rsidRPr="00237210">
        <w:trPr>
          <w:trHeight w:val="896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Индивидуальная работа  с трудновоспитуемыми  учащимися, семьями по разбору возникающих проблемных ситуаций.  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2972A4" w:rsidRPr="00237210">
        <w:trPr>
          <w:trHeight w:val="1146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Заслушивать учащихся, состоящих на учёте </w:t>
            </w:r>
            <w:proofErr w:type="gramStart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-школьном  </w:t>
            </w:r>
            <w:proofErr w:type="gramStart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совете</w:t>
            </w:r>
            <w:proofErr w:type="gramEnd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профилактики,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 классных руководителей,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педагог, 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972A4" w:rsidRPr="00237210">
        <w:trPr>
          <w:trHeight w:val="576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</w:t>
            </w:r>
            <w:r w:rsidR="00323DB9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рейды в семьи</w:t>
            </w: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972A4" w:rsidRPr="00237210">
        <w:trPr>
          <w:trHeight w:val="627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мере необходимости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2972A4" w:rsidRPr="00237210">
        <w:trPr>
          <w:trHeight w:val="647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проблем адаптации  учащихся и коррекция асоциального повеления подростков.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972A4" w:rsidRPr="00237210">
        <w:trPr>
          <w:trHeight w:val="897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во время операции «Вернем детей в школу»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2972A4" w:rsidRPr="00237210">
        <w:trPr>
          <w:trHeight w:val="38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«Уровень воспитанности»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2972A4" w:rsidRPr="00237210">
        <w:trPr>
          <w:trHeight w:val="457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психологических особенностей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2972A4" w:rsidRPr="00237210">
        <w:trPr>
          <w:trHeight w:val="35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классных часов, уроков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средам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972A4" w:rsidRPr="00237210">
        <w:trPr>
          <w:trHeight w:val="709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на дому проблемных учащихся,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2972A4" w:rsidRPr="00237210">
        <w:trPr>
          <w:trHeight w:val="897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  </w:t>
            </w:r>
          </w:p>
        </w:tc>
      </w:tr>
    </w:tbl>
    <w:p w:rsidR="002972A4" w:rsidRPr="00237210" w:rsidRDefault="002972A4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  С   РОДИТЕЛЯМИ</w:t>
      </w:r>
    </w:p>
    <w:tbl>
      <w:tblPr>
        <w:tblW w:w="0" w:type="auto"/>
        <w:jc w:val="center"/>
        <w:tblInd w:w="-5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627"/>
        <w:gridCol w:w="1680"/>
        <w:gridCol w:w="3245"/>
      </w:tblGrid>
      <w:tr w:rsidR="002972A4" w:rsidRPr="00237210" w:rsidTr="00237210">
        <w:trPr>
          <w:trHeight w:val="581"/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2972A4" w:rsidRPr="00237210" w:rsidRDefault="00460D48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руководители.</w:t>
            </w:r>
          </w:p>
        </w:tc>
      </w:tr>
      <w:tr w:rsidR="002972A4" w:rsidRPr="00237210" w:rsidTr="00237210">
        <w:trPr>
          <w:trHeight w:val="1539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индивидуальные беседы с родителями: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 обязанностях по воспитанию и содержанию детей,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взаимоотношениях в семье,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2972A4" w:rsidRPr="00237210" w:rsidTr="00237210">
        <w:trPr>
          <w:trHeight w:val="565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Посещать семьи 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неблагополучных семей.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2972A4" w:rsidRPr="00237210" w:rsidRDefault="00460D48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руководители.</w:t>
            </w:r>
          </w:p>
        </w:tc>
      </w:tr>
      <w:tr w:rsidR="002972A4" w:rsidRPr="00237210" w:rsidTr="00237210">
        <w:trPr>
          <w:trHeight w:val="1322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Заслушивать родителей о воспитании, обучении, материальном содержании детей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совете профилактике,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административных планёрках,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педсоветах.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2972A4" w:rsidRPr="00237210" w:rsidRDefault="00460D48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руководители.</w:t>
            </w:r>
          </w:p>
        </w:tc>
      </w:tr>
      <w:tr w:rsidR="002972A4" w:rsidRPr="00237210" w:rsidTr="00237210">
        <w:trPr>
          <w:trHeight w:val="1337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помощь в организации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-летнего отдыха детей,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-бесплатного питания,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-занятие в свободное время.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2972A4" w:rsidRPr="00237210" w:rsidTr="00237210">
        <w:trPr>
          <w:trHeight w:val="485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46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="00460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руководители, социальный педагог  </w:t>
            </w:r>
          </w:p>
        </w:tc>
      </w:tr>
      <w:tr w:rsidR="002972A4" w:rsidRPr="00237210" w:rsidTr="00237210">
        <w:trPr>
          <w:trHeight w:val="709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72A4" w:rsidRPr="00237210" w:rsidTr="00237210">
        <w:trPr>
          <w:trHeight w:val="315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опыта семейного воспитания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972A4" w:rsidRPr="00237210" w:rsidTr="00237210">
        <w:trPr>
          <w:trHeight w:val="709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460D48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школы</w:t>
            </w:r>
          </w:p>
        </w:tc>
      </w:tr>
      <w:tr w:rsidR="002972A4" w:rsidRPr="00237210" w:rsidTr="00237210">
        <w:trPr>
          <w:trHeight w:val="709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3DB9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со статьями УК РФ, АК РФ;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  </w:t>
            </w:r>
          </w:p>
        </w:tc>
      </w:tr>
    </w:tbl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37210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210" w:rsidRDefault="002972A4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ПРОФИЛАКТИКА  НАРКОМАНИИ,  ТОКСИКОМАНИИ,  </w:t>
      </w:r>
    </w:p>
    <w:p w:rsidR="002972A4" w:rsidRPr="00237210" w:rsidRDefault="002972A4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ТАБАКОКУРЕНИЯ,</w:t>
      </w:r>
    </w:p>
    <w:p w:rsidR="002972A4" w:rsidRPr="00237210" w:rsidRDefault="002972A4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АЛКОГОЛИЗМА</w:t>
      </w:r>
    </w:p>
    <w:p w:rsidR="002972A4" w:rsidRPr="00237210" w:rsidRDefault="002972A4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128"/>
        <w:gridCol w:w="1644"/>
        <w:gridCol w:w="2509"/>
      </w:tblGrid>
      <w:tr w:rsidR="002972A4" w:rsidRPr="00237210" w:rsidTr="00323DB9">
        <w:trPr>
          <w:jc w:val="center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классных руководителей семинар «О формах и методах работы с учащимися по предупреждению наркомании, токсикомании и других вредных привычек».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460D48" w:rsidP="0046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6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 по ВР</w:t>
            </w:r>
          </w:p>
        </w:tc>
      </w:tr>
      <w:tr w:rsidR="002972A4" w:rsidRPr="00237210" w:rsidTr="00323DB9">
        <w:trPr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</w:p>
        </w:tc>
      </w:tr>
      <w:tr w:rsidR="002972A4" w:rsidRPr="00237210" w:rsidTr="00323DB9">
        <w:trPr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анкетирование «Моё отношение к наркотикам».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едагог, </w:t>
            </w:r>
          </w:p>
          <w:p w:rsidR="002972A4" w:rsidRPr="00237210" w:rsidRDefault="00460D48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ам. директора  по 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2972A4" w:rsidRPr="00237210" w:rsidTr="00323DB9">
        <w:trPr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информационных плакатов «Жить без наркотиков».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едагог,</w:t>
            </w:r>
          </w:p>
        </w:tc>
      </w:tr>
      <w:tr w:rsidR="002972A4" w:rsidRPr="00237210" w:rsidTr="00323DB9">
        <w:trPr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классные часы по профилактике вредных привычек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плану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едагог,</w:t>
            </w:r>
            <w:r w:rsidRPr="0023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21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 по ВР</w:t>
            </w:r>
          </w:p>
        </w:tc>
      </w:tr>
      <w:tr w:rsidR="002972A4" w:rsidRPr="00237210" w:rsidTr="00323DB9">
        <w:trPr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занятия для 5, 6, 7 классов «Что мы знаем о наркомании?».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Ноябрь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едагог,</w:t>
            </w:r>
            <w:r w:rsidRPr="0023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 по ВР</w:t>
            </w:r>
          </w:p>
        </w:tc>
      </w:tr>
      <w:tr w:rsidR="002972A4" w:rsidRPr="00237210" w:rsidTr="00323DB9">
        <w:trPr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классных руководителей о занятости учащихся, в неурочное время, склонных к </w:t>
            </w:r>
            <w:proofErr w:type="spellStart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девиантному</w:t>
            </w:r>
            <w:proofErr w:type="spellEnd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поведению.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37210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едагог,</w:t>
            </w:r>
            <w:r w:rsidRPr="0023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 по ВР</w:t>
            </w:r>
          </w:p>
        </w:tc>
      </w:tr>
      <w:tr w:rsidR="002972A4" w:rsidRPr="00237210" w:rsidTr="00323DB9">
        <w:trPr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 обсуждение телепередач о вредных привычках.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2972A4" w:rsidRPr="00237210" w:rsidRDefault="002972A4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ЦИКЛОГРАММА РАБОТЫ СОЦИАЛЬНОГО ПЕДАГОГА</w:t>
      </w:r>
    </w:p>
    <w:p w:rsidR="002972A4" w:rsidRPr="00237210" w:rsidRDefault="002972A4" w:rsidP="0023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на 201</w:t>
      </w:r>
      <w:r w:rsidR="00323DB9" w:rsidRPr="0023721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3-2014</w:t>
      </w:r>
      <w:r w:rsidRPr="0023721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год</w:t>
      </w:r>
    </w:p>
    <w:tbl>
      <w:tblPr>
        <w:tblW w:w="940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5028"/>
        <w:gridCol w:w="3735"/>
      </w:tblGrid>
      <w:tr w:rsidR="002972A4" w:rsidRPr="00237210">
        <w:trPr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972A4" w:rsidRPr="00237210">
        <w:trPr>
          <w:jc w:val="center"/>
        </w:trPr>
        <w:tc>
          <w:tcPr>
            <w:tcW w:w="9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работа с проблемными учащимися.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работа с классными руководителями.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 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учащимися, родителями и учителями.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9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Еженедельно 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проверки организации индивидуальной работы учителя  с учащимися «группы риска».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460D48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 и обучающихся.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460D48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460D48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9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Ежемесячно 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460D48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оциальный педагог, классный руководитель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460D48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460D48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оциальный педагог, классный руководитель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классный руководитель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460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неблагополучными семьями, вести с ними воспитательную и профилактическую работу.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460D48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оциальный педагог, </w:t>
            </w:r>
            <w:r w:rsidR="002972A4"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помощи семье.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классный руководитель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классный руководитель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классный руководитель 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профилактике правонарушений и преступлений в школе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классный руководитель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классный руководитель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  по профилактике суицида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профилактике привлечения в различные секты.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классный руководитель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классный руководитель, инспектор по делам 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классный руководитель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 социальный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поставить их на учет;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оказать помощь обучающимся детям, нуждающимся в опеке и попечительстве.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педагог, классные руководители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заседаниях родительского комитета.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социальный педагог, психологи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323DB9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совместных рейдов по недопущению продажи спиртных напитков и пива несовершеннолетним.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по делам несовершеннолетних, классные руководители</w:t>
            </w:r>
          </w:p>
        </w:tc>
      </w:tr>
      <w:tr w:rsidR="002972A4" w:rsidRPr="00237210">
        <w:trPr>
          <w:jc w:val="center"/>
        </w:trPr>
        <w:tc>
          <w:tcPr>
            <w:tcW w:w="9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Один раз в четверть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работы, коррекция, составление плана воспитательной работы.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социальный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социальный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Проведение профилактических бесед о правилах поведения в каникулярное время на тему:</w:t>
            </w: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«Ответственность несовершеннолетних за правонарушения и преступления»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социальный педагог,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2972A4" w:rsidRPr="00237210">
        <w:trPr>
          <w:jc w:val="center"/>
        </w:trPr>
        <w:tc>
          <w:tcPr>
            <w:tcW w:w="9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социального педагога школы.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документацию:</w:t>
            </w:r>
          </w:p>
          <w:p w:rsidR="002972A4" w:rsidRPr="00237210" w:rsidRDefault="002972A4" w:rsidP="00460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учащихся, состоящих на ВШК;</w:t>
            </w:r>
          </w:p>
          <w:p w:rsidR="002972A4" w:rsidRPr="00237210" w:rsidRDefault="002972A4" w:rsidP="00460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список учащихся из неблагополучных семей;</w:t>
            </w:r>
          </w:p>
          <w:p w:rsidR="002972A4" w:rsidRPr="00237210" w:rsidRDefault="002972A4" w:rsidP="00460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список учащихся из многодетных семей;</w:t>
            </w:r>
          </w:p>
          <w:p w:rsidR="002972A4" w:rsidRPr="00237210" w:rsidRDefault="002972A4" w:rsidP="00460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список детей-сирот;</w:t>
            </w:r>
          </w:p>
          <w:p w:rsidR="002972A4" w:rsidRPr="00237210" w:rsidRDefault="002972A4" w:rsidP="00460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-список детей-инвалидов;</w:t>
            </w:r>
          </w:p>
          <w:p w:rsidR="002972A4" w:rsidRPr="00237210" w:rsidRDefault="002972A4" w:rsidP="00460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социальный паспорт классов</w:t>
            </w:r>
          </w:p>
          <w:p w:rsidR="002972A4" w:rsidRPr="00237210" w:rsidRDefault="002972A4" w:rsidP="00460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паспорт школы (статистические данные).</w:t>
            </w:r>
            <w:bookmarkEnd w:id="0"/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72A4" w:rsidRPr="00237210" w:rsidRDefault="002972A4" w:rsidP="0023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социальный педагог, классные руководители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классный руководитель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за прошедший учебный год.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социальный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воспитательных задач на следующий учебный год.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социальный  педагог</w:t>
            </w:r>
          </w:p>
        </w:tc>
      </w:tr>
      <w:tr w:rsidR="002972A4" w:rsidRPr="00237210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летним отдыхом учащихся, состоящих на ВШК.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2A4" w:rsidRPr="00237210" w:rsidRDefault="002972A4" w:rsidP="0023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социальный педагог, классный руководитель</w:t>
            </w:r>
          </w:p>
        </w:tc>
      </w:tr>
    </w:tbl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правонарушений</w:t>
      </w:r>
    </w:p>
    <w:p w:rsidR="002972A4" w:rsidRPr="00237210" w:rsidRDefault="002972A4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Беседы по факту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 Акция "Детям - заботу взрослых"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 Лекции специалистов, классные часы</w:t>
      </w:r>
      <w:r w:rsid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 </w:t>
      </w:r>
      <w:r w:rsidR="006E0E2E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6E0E2E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"Знаешь ли ты закон?"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 Индивидуальная работа с трудн</w:t>
      </w: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овоспитуемыми, неблагополучными 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семьями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Смотр-конкурс информационных листов "Профилактика асоциальных явлений"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 Видеофильмы "Вредные привычки"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Родительские собрания</w:t>
      </w:r>
      <w:r w:rsid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Правовой всеобуч: Конституция, Устав школы</w:t>
      </w:r>
      <w:r w:rsid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2A4" w:rsidRPr="00237210" w:rsidRDefault="002972A4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430D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Выступления с информацией о состоянии преступности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Собеседования с классными руководителями по работе с т/</w:t>
      </w:r>
      <w:proofErr w:type="gramStart"/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семьями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Профилактика употребления ПАВ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летнего отдыха </w:t>
      </w:r>
    </w:p>
    <w:p w:rsidR="00E218A7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18A7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банка данных и составление социального паспорта школы:</w:t>
      </w:r>
    </w:p>
    <w:p w:rsidR="00E218A7" w:rsidRPr="00237210" w:rsidRDefault="00237210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</w:t>
      </w:r>
      <w:r w:rsidR="00E218A7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еполные  семьи</w:t>
      </w:r>
    </w:p>
    <w:p w:rsidR="00E218A7" w:rsidRPr="00237210" w:rsidRDefault="00237210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E218A7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ногодетные</w:t>
      </w:r>
    </w:p>
    <w:p w:rsidR="00E218A7" w:rsidRPr="00237210" w:rsidRDefault="00237210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E218A7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алообеспеченные</w:t>
      </w:r>
    </w:p>
    <w:p w:rsidR="002972A4" w:rsidRPr="00237210" w:rsidRDefault="00237210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9D644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еблагополучные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Рейды в семьи</w:t>
      </w:r>
      <w:r w:rsid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2A4" w:rsidRPr="00237210" w:rsidRDefault="006A430D" w:rsidP="0023721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972A4" w:rsidRPr="002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органов ученического самоуправления </w:t>
      </w:r>
    </w:p>
    <w:p w:rsidR="002972A4" w:rsidRPr="00237210" w:rsidRDefault="002972A4" w:rsidP="002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024C8" w:rsidRPr="00237210" w:rsidRDefault="003024C8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210" w:rsidRDefault="00237210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210" w:rsidRDefault="00237210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210" w:rsidRDefault="00237210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210" w:rsidRDefault="00237210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210" w:rsidRDefault="00237210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210" w:rsidRDefault="00237210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210" w:rsidRDefault="00237210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210" w:rsidRPr="00237210" w:rsidRDefault="00237210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210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210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210">
        <w:rPr>
          <w:rFonts w:ascii="Times New Roman" w:hAnsi="Times New Roman" w:cs="Times New Roman"/>
          <w:sz w:val="28"/>
          <w:szCs w:val="28"/>
        </w:rPr>
        <w:t xml:space="preserve"> И.А. Шапиро</w:t>
      </w: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21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210">
        <w:rPr>
          <w:rFonts w:ascii="Times New Roman" w:hAnsi="Times New Roman" w:cs="Times New Roman"/>
          <w:sz w:val="28"/>
          <w:szCs w:val="28"/>
        </w:rPr>
        <w:t>«      »  сентября   2013 года</w:t>
      </w:r>
    </w:p>
    <w:p w:rsidR="006A430D" w:rsidRPr="00237210" w:rsidRDefault="006A430D" w:rsidP="0023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1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A430D" w:rsidRPr="00237210" w:rsidRDefault="006A430D" w:rsidP="00237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210">
        <w:rPr>
          <w:rFonts w:ascii="Times New Roman" w:hAnsi="Times New Roman" w:cs="Times New Roman"/>
          <w:sz w:val="28"/>
          <w:szCs w:val="28"/>
        </w:rPr>
        <w:t>социального педагога на 2013-2014 учебный год</w:t>
      </w:r>
    </w:p>
    <w:p w:rsidR="006A430D" w:rsidRPr="00237210" w:rsidRDefault="006A430D" w:rsidP="00237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21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6A430D" w:rsidRPr="00237210" w:rsidRDefault="006A430D" w:rsidP="00237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21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6A430D" w:rsidRPr="00237210" w:rsidRDefault="006A430D" w:rsidP="00237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210">
        <w:rPr>
          <w:rFonts w:ascii="Times New Roman" w:hAnsi="Times New Roman" w:cs="Times New Roman"/>
          <w:sz w:val="28"/>
          <w:szCs w:val="28"/>
        </w:rPr>
        <w:t xml:space="preserve"> города Кирсанова Тамбовской области</w:t>
      </w:r>
    </w:p>
    <w:p w:rsidR="006A430D" w:rsidRPr="00237210" w:rsidRDefault="006A430D" w:rsidP="00237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30D" w:rsidRPr="00237210" w:rsidRDefault="006A430D" w:rsidP="00237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30D" w:rsidRDefault="006A430D" w:rsidP="006A4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0D" w:rsidRDefault="006A430D" w:rsidP="006A4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0D" w:rsidRDefault="006A430D" w:rsidP="006E0E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социальный педагог </w:t>
      </w:r>
    </w:p>
    <w:p w:rsidR="006A430D" w:rsidRPr="006A430D" w:rsidRDefault="006A430D" w:rsidP="006E0E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Жанна Алексеевна Тюрина</w:t>
      </w:r>
    </w:p>
    <w:sectPr w:rsidR="006A430D" w:rsidRPr="006A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3A"/>
    <w:rsid w:val="000B6E9F"/>
    <w:rsid w:val="00237210"/>
    <w:rsid w:val="00292A65"/>
    <w:rsid w:val="002972A4"/>
    <w:rsid w:val="003024C8"/>
    <w:rsid w:val="00323DB9"/>
    <w:rsid w:val="00380B56"/>
    <w:rsid w:val="00460D48"/>
    <w:rsid w:val="006A430D"/>
    <w:rsid w:val="006E0E2E"/>
    <w:rsid w:val="007701A1"/>
    <w:rsid w:val="009D6444"/>
    <w:rsid w:val="00A50A80"/>
    <w:rsid w:val="00BA323A"/>
    <w:rsid w:val="00E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72A4"/>
  </w:style>
  <w:style w:type="paragraph" w:styleId="a3">
    <w:name w:val="Normal (Web)"/>
    <w:basedOn w:val="a"/>
    <w:uiPriority w:val="99"/>
    <w:unhideWhenUsed/>
    <w:rsid w:val="0029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29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97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2A4"/>
    <w:rPr>
      <w:b/>
      <w:bCs/>
    </w:rPr>
  </w:style>
  <w:style w:type="character" w:styleId="a7">
    <w:name w:val="Emphasis"/>
    <w:basedOn w:val="a0"/>
    <w:uiPriority w:val="20"/>
    <w:qFormat/>
    <w:rsid w:val="002972A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72A4"/>
  </w:style>
  <w:style w:type="paragraph" w:styleId="a3">
    <w:name w:val="Normal (Web)"/>
    <w:basedOn w:val="a"/>
    <w:uiPriority w:val="99"/>
    <w:unhideWhenUsed/>
    <w:rsid w:val="0029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29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97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2A4"/>
    <w:rPr>
      <w:b/>
      <w:bCs/>
    </w:rPr>
  </w:style>
  <w:style w:type="character" w:styleId="a7">
    <w:name w:val="Emphasis"/>
    <w:basedOn w:val="a0"/>
    <w:uiPriority w:val="20"/>
    <w:qFormat/>
    <w:rsid w:val="002972A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2013-10-14T08:15:00Z</cp:lastPrinted>
  <dcterms:created xsi:type="dcterms:W3CDTF">2013-06-17T04:12:00Z</dcterms:created>
  <dcterms:modified xsi:type="dcterms:W3CDTF">2013-10-14T08:16:00Z</dcterms:modified>
</cp:coreProperties>
</file>