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6C6" w:rsidRDefault="003426C6" w:rsidP="003426C6">
      <w:pPr>
        <w:jc w:val="center"/>
        <w:rPr>
          <w:b/>
          <w:sz w:val="32"/>
          <w:szCs w:val="32"/>
        </w:rPr>
      </w:pPr>
      <w:r w:rsidRPr="00582728">
        <w:rPr>
          <w:b/>
          <w:sz w:val="32"/>
          <w:szCs w:val="32"/>
        </w:rPr>
        <w:t>АНАЛИЗ РАБОТЫ СОЦИАЛЬНОГ</w:t>
      </w:r>
      <w:r>
        <w:rPr>
          <w:b/>
          <w:sz w:val="32"/>
          <w:szCs w:val="32"/>
        </w:rPr>
        <w:t>О</w:t>
      </w:r>
      <w:r w:rsidRPr="00582728">
        <w:rPr>
          <w:b/>
          <w:sz w:val="32"/>
          <w:szCs w:val="32"/>
        </w:rPr>
        <w:t xml:space="preserve"> ПЕДАГОГА </w:t>
      </w:r>
    </w:p>
    <w:p w:rsidR="003426C6" w:rsidRPr="00582728" w:rsidRDefault="003426C6" w:rsidP="003426C6">
      <w:pPr>
        <w:jc w:val="center"/>
        <w:rPr>
          <w:b/>
          <w:sz w:val="32"/>
          <w:szCs w:val="32"/>
        </w:rPr>
      </w:pPr>
      <w:r w:rsidRPr="00582728">
        <w:rPr>
          <w:b/>
          <w:sz w:val="32"/>
          <w:szCs w:val="32"/>
        </w:rPr>
        <w:t>МБОУ ООШ г.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КИРСАНОВА ЗА 2013</w:t>
      </w:r>
      <w:r w:rsidRPr="00582728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4</w:t>
      </w:r>
      <w:r w:rsidRPr="00582728">
        <w:rPr>
          <w:b/>
          <w:sz w:val="32"/>
          <w:szCs w:val="32"/>
        </w:rPr>
        <w:t xml:space="preserve"> УЧ</w:t>
      </w:r>
      <w:proofErr w:type="gramStart"/>
      <w:r w:rsidRPr="00582728">
        <w:rPr>
          <w:b/>
          <w:sz w:val="32"/>
          <w:szCs w:val="32"/>
        </w:rPr>
        <w:t>.Г</w:t>
      </w:r>
      <w:proofErr w:type="gramEnd"/>
      <w:r w:rsidRPr="00582728">
        <w:rPr>
          <w:b/>
          <w:sz w:val="32"/>
          <w:szCs w:val="32"/>
        </w:rPr>
        <w:t>ОД</w:t>
      </w:r>
    </w:p>
    <w:p w:rsidR="003426C6" w:rsidRDefault="003426C6" w:rsidP="003426C6">
      <w:pPr>
        <w:ind w:firstLine="708"/>
        <w:jc w:val="both"/>
      </w:pPr>
      <w:r>
        <w:t>Работа социального педагога МБОУ  ООШ г. Кирсанова велась по ут</w:t>
      </w:r>
      <w:r>
        <w:t>вержденному плану работы на 2013-2014</w:t>
      </w:r>
      <w:r>
        <w:t xml:space="preserve"> учебный год. В течение учебного года основной задачей в деятельности социально-педагогической службы школы являлась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3426C6" w:rsidRDefault="003426C6" w:rsidP="003426C6">
      <w:pPr>
        <w:jc w:val="both"/>
      </w:pPr>
      <w:r>
        <w:t xml:space="preserve">    </w:t>
      </w:r>
      <w:r>
        <w:tab/>
      </w:r>
      <w:proofErr w:type="gramStart"/>
      <w:r>
        <w:t>Для достижения положительных результатов в своей работе социальный педагог:  руководствуется Законом «Об образовании», Конвенцией о правах ребенка, нормативными актами, федеральными законами «Об основах системы профилактики безнадзорности и правонарушений среди несовершеннолетних», «Об основных гарантиях прав ребенка в РФ»; распознает, диагностирует и разрешает конфликты, проблемы, трудные жизненные ситуации, затрагивающие интересы ребенка, на ранних стадиях развития с целью предотвращения серьезных последствий;</w:t>
      </w:r>
      <w:proofErr w:type="gramEnd"/>
      <w:r>
        <w:t xml:space="preserve"> индивидуально и в группах консультирует детей, родителей, педагогов, администрации по вопросам разрешения проблемных ситуаций, конфликтов, воспитания детей в семье; определяет задачи, формы, методы социально-педагогической работы, способы решения личных и социальных проблем, принятие мер по социальной защите и социальной помощи, реализации прав и свобод личности обучающихся; выявляет запросы, потребности детей и разработке мер помощи конкретным учащимся с привлечением специалистов из соответствующих учреждений и организаций; проектирует, разрабатывает планы и программы по различным направлениям деятельности школы; содействует созданию обстановки психологического комфорта и безопасности личности обучающихся, обеспечению охраны их жизни и здоровья; · взаимодействует с учителями, родителями (законными представителями) обучающихся, специалистами социальных служб, отличающихся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 </w:t>
      </w:r>
    </w:p>
    <w:p w:rsidR="003426C6" w:rsidRDefault="003426C6" w:rsidP="003426C6">
      <w:pPr>
        <w:jc w:val="both"/>
      </w:pPr>
      <w:r>
        <w:t> </w:t>
      </w:r>
    </w:p>
    <w:p w:rsidR="003426C6" w:rsidRDefault="003426C6" w:rsidP="003426C6">
      <w:pPr>
        <w:jc w:val="both"/>
      </w:pPr>
      <w:r>
        <w:t xml:space="preserve">       </w:t>
      </w:r>
      <w:r>
        <w:tab/>
        <w:t xml:space="preserve">Контингент </w:t>
      </w:r>
      <w:r>
        <w:t>обучающихся школы составляет 811</w:t>
      </w:r>
      <w:r>
        <w:t xml:space="preserve"> ребен</w:t>
      </w:r>
      <w:r>
        <w:t>о</w:t>
      </w:r>
      <w:r>
        <w:t>к, в 34 классах. 0-4 классы 1</w:t>
      </w:r>
      <w:r>
        <w:t>7 классов 380; 5-9 классы 17</w:t>
      </w:r>
      <w:r>
        <w:t xml:space="preserve"> классов 3</w:t>
      </w:r>
      <w:r>
        <w:t>68</w:t>
      </w:r>
      <w:r>
        <w:t>.</w:t>
      </w:r>
    </w:p>
    <w:p w:rsidR="003426C6" w:rsidRDefault="003426C6" w:rsidP="003426C6">
      <w:pPr>
        <w:jc w:val="both"/>
      </w:pPr>
      <w:r>
        <w:t> </w:t>
      </w:r>
    </w:p>
    <w:p w:rsidR="003426C6" w:rsidRDefault="003426C6" w:rsidP="008E05EB">
      <w:pPr>
        <w:ind w:firstLine="708"/>
        <w:jc w:val="center"/>
      </w:pPr>
      <w:r>
        <w:t>Образовательный уровень родителей:</w:t>
      </w:r>
    </w:p>
    <w:p w:rsidR="003426C6" w:rsidRDefault="003426C6" w:rsidP="003426C6">
      <w:r>
        <w:t>окончили ВУЗы-</w:t>
      </w:r>
      <w:r>
        <w:t xml:space="preserve"> 335</w:t>
      </w:r>
      <w:r>
        <w:t xml:space="preserve"> чел;</w:t>
      </w:r>
    </w:p>
    <w:p w:rsidR="003426C6" w:rsidRDefault="003426C6" w:rsidP="003426C6">
      <w:r>
        <w:t>окончили техникумы-604</w:t>
      </w:r>
      <w:r>
        <w:t xml:space="preserve"> чел.;</w:t>
      </w:r>
    </w:p>
    <w:p w:rsidR="008E05EB" w:rsidRDefault="003426C6" w:rsidP="008E05EB">
      <w:r>
        <w:t>окончили школу – 232</w:t>
      </w:r>
      <w:r>
        <w:t xml:space="preserve"> чел.</w:t>
      </w:r>
    </w:p>
    <w:p w:rsidR="003426C6" w:rsidRDefault="003426C6" w:rsidP="008E05EB">
      <w:pPr>
        <w:jc w:val="center"/>
      </w:pPr>
      <w:r>
        <w:t>Социальный состав семей учащихся школы:</w:t>
      </w:r>
    </w:p>
    <w:p w:rsidR="003426C6" w:rsidRDefault="003426C6" w:rsidP="003426C6">
      <w:r>
        <w:t>безработные – 359</w:t>
      </w:r>
      <w:r>
        <w:t xml:space="preserve"> чел;</w:t>
      </w:r>
    </w:p>
    <w:p w:rsidR="003426C6" w:rsidRDefault="003426C6" w:rsidP="003426C6">
      <w:r>
        <w:t>предприниматели- 62</w:t>
      </w:r>
      <w:r>
        <w:t xml:space="preserve"> чел.;</w:t>
      </w:r>
    </w:p>
    <w:p w:rsidR="003426C6" w:rsidRDefault="00480A7D" w:rsidP="003426C6">
      <w:r>
        <w:t>рабочие – 815</w:t>
      </w:r>
      <w:r w:rsidR="003426C6">
        <w:t xml:space="preserve"> чел.</w:t>
      </w:r>
    </w:p>
    <w:p w:rsidR="003426C6" w:rsidRDefault="003426C6" w:rsidP="003426C6">
      <w:r>
        <w:t>работники социальной сферы –</w:t>
      </w:r>
      <w:r w:rsidR="008E05EB">
        <w:t xml:space="preserve"> 25</w:t>
      </w:r>
      <w:r>
        <w:t xml:space="preserve"> чел.;</w:t>
      </w:r>
    </w:p>
    <w:p w:rsidR="003426C6" w:rsidRDefault="008E05EB" w:rsidP="003426C6">
      <w:r>
        <w:t>пенсионеры инвалиды – 29</w:t>
      </w:r>
      <w:r w:rsidR="003426C6">
        <w:t xml:space="preserve"> чел.</w:t>
      </w:r>
    </w:p>
    <w:p w:rsidR="003426C6" w:rsidRDefault="003426C6" w:rsidP="003426C6">
      <w:pPr>
        <w:jc w:val="both"/>
      </w:pPr>
      <w:r>
        <w:t xml:space="preserve">        </w:t>
      </w:r>
      <w:r>
        <w:tab/>
        <w:t xml:space="preserve">Информация </w:t>
      </w:r>
      <w:r w:rsidR="008E05EB">
        <w:t>из социального паспорта школы на 2013-2014 уч. год</w:t>
      </w:r>
      <w:r>
        <w:t xml:space="preserve"> позволяет сделать вывод о том, что основной контингент родителей обучающихся в школе детей составляют рабочие  с средне-специальном образованием.</w:t>
      </w:r>
    </w:p>
    <w:p w:rsidR="003426C6" w:rsidRDefault="003426C6" w:rsidP="003426C6">
      <w:pPr>
        <w:tabs>
          <w:tab w:val="left" w:pos="900"/>
        </w:tabs>
        <w:jc w:val="both"/>
      </w:pPr>
      <w:r>
        <w:t xml:space="preserve"> </w:t>
      </w:r>
      <w:r>
        <w:tab/>
        <w:t>В начале учебного года совместно с классными руководителями был сос</w:t>
      </w:r>
      <w:r w:rsidR="008E05EB">
        <w:t>тавлен социальный паспорт школы</w:t>
      </w:r>
      <w:r>
        <w:t xml:space="preserve">. </w:t>
      </w:r>
      <w:proofErr w:type="gramStart"/>
      <w:r>
        <w:t>В результате чего определились следующие кат</w:t>
      </w:r>
      <w:r w:rsidR="008E05EB">
        <w:t>егории учащихся и их семей: · 17</w:t>
      </w:r>
      <w:r>
        <w:t>7 детей воспи</w:t>
      </w:r>
      <w:r w:rsidR="008E05EB">
        <w:t>тывается в неполных семьях; · 189</w:t>
      </w:r>
      <w:r>
        <w:t xml:space="preserve"> детей -</w:t>
      </w:r>
      <w:r w:rsidR="008E05EB">
        <w:t xml:space="preserve"> в малообеспеченных семьях; · 69– в многодетных семьях; · 14</w:t>
      </w:r>
      <w:r>
        <w:t xml:space="preserve"> - дет</w:t>
      </w:r>
      <w:r w:rsidR="008E05EB">
        <w:t>ей находятся под опекой; · 9 детей – инвалидов, дети из неблагополучных семей  8 человек из 5 семей,</w:t>
      </w:r>
      <w:r w:rsidR="007A4B47">
        <w:t xml:space="preserve"> дети, состоящие на учёте ОДН</w:t>
      </w:r>
      <w:r w:rsidR="008E05EB">
        <w:t xml:space="preserve"> 12, на учёте ВШУ состоят 1</w:t>
      </w:r>
      <w:r w:rsidR="0052060D">
        <w:t>8</w:t>
      </w:r>
      <w:r w:rsidR="008E05EB">
        <w:t xml:space="preserve"> детей,</w:t>
      </w:r>
      <w:r w:rsidR="008E05EB" w:rsidRPr="008E05EB">
        <w:t xml:space="preserve"> </w:t>
      </w:r>
      <w:r w:rsidR="008E05EB">
        <w:t>д</w:t>
      </w:r>
      <w:r w:rsidR="008E05EB">
        <w:t>ети родителей чернобыльцев 2.</w:t>
      </w:r>
      <w:r w:rsidR="007A4B47">
        <w:t xml:space="preserve"> </w:t>
      </w:r>
      <w:proofErr w:type="gramEnd"/>
    </w:p>
    <w:p w:rsidR="003426C6" w:rsidRDefault="003426C6" w:rsidP="008E05EB">
      <w:pPr>
        <w:jc w:val="both"/>
      </w:pPr>
      <w:r>
        <w:t xml:space="preserve">За последние два года наблюдается сокращение различных категорий семей, т. к. сократилось количество класс комплектов. Увеличилось число безработных родителей, в </w:t>
      </w:r>
      <w:r>
        <w:lastRenderedPageBreak/>
        <w:t>связи с этим многие родители уезжают на заработки в другие регионы и работают там неофициально, тем самым оставляют детей на воспитание родственникам</w:t>
      </w:r>
      <w:proofErr w:type="gramStart"/>
      <w:r>
        <w:t xml:space="preserve"> .</w:t>
      </w:r>
      <w:proofErr w:type="gramEnd"/>
      <w:r>
        <w:t xml:space="preserve"> В этом году было продолжено  составление картотека таких детей. </w:t>
      </w:r>
    </w:p>
    <w:p w:rsidR="003426C6" w:rsidRDefault="003426C6" w:rsidP="008E05EB">
      <w:pPr>
        <w:ind w:firstLine="708"/>
        <w:jc w:val="both"/>
      </w:pPr>
      <w:r>
        <w:t xml:space="preserve">Учитывая тот факт, что организация занятости подростков во внеурочное время способствует сокращению </w:t>
      </w:r>
      <w:proofErr w:type="spellStart"/>
      <w:r>
        <w:t>девиантного</w:t>
      </w:r>
      <w:proofErr w:type="spellEnd"/>
      <w:r>
        <w:t xml:space="preserve"> пространства школы, в начале учебного года все учащиеся, </w:t>
      </w:r>
      <w:proofErr w:type="gramStart"/>
      <w:r>
        <w:t>дети</w:t>
      </w:r>
      <w:proofErr w:type="gramEnd"/>
      <w:r>
        <w:t xml:space="preserve"> находящиеся в трудной жизненной ситуации, имели возможность записаться в кружки и секции по интересам. Особой популярностью у ребят пользуются кружки информационного направления, спортивные секции. </w:t>
      </w:r>
    </w:p>
    <w:p w:rsidR="003426C6" w:rsidRDefault="003426C6" w:rsidP="008E05EB">
      <w:pPr>
        <w:ind w:firstLine="708"/>
        <w:jc w:val="both"/>
      </w:pPr>
      <w:r>
        <w:t xml:space="preserve">Деятельность социально-педагогической  службы школы по вопросам профилактики правонарушений среди подростков реализуется согласно плану, утвержденному директором школы. Социальный педагог выполняет следующие функции: </w:t>
      </w:r>
    </w:p>
    <w:p w:rsidR="003426C6" w:rsidRDefault="003426C6" w:rsidP="008E05EB">
      <w:pPr>
        <w:jc w:val="both"/>
      </w:pPr>
      <w:r>
        <w:t xml:space="preserve">1. Диагностическая и аналитическая – формирует банк данных «трудных» подростков и учащихся из неблагополучных и асоциальных семей, учет динамики успеваемости и посещаемости учеников, анализ занятости во внеурочное время; </w:t>
      </w:r>
    </w:p>
    <w:p w:rsidR="003426C6" w:rsidRDefault="003426C6" w:rsidP="008E05EB">
      <w:pPr>
        <w:jc w:val="both"/>
      </w:pPr>
      <w:r>
        <w:t>2. Социально-педагогическая помощь и поддержка в работе классных руководителей и учителей предметников;</w:t>
      </w:r>
    </w:p>
    <w:p w:rsidR="003426C6" w:rsidRDefault="003426C6" w:rsidP="008E05EB">
      <w:pPr>
        <w:jc w:val="both"/>
      </w:pPr>
      <w:r>
        <w:t xml:space="preserve"> 3. Коррекционная – индивидуальная работа с «трудными», с целью усиления позитивных влияний социальной среды; </w:t>
      </w:r>
    </w:p>
    <w:p w:rsidR="003426C6" w:rsidRDefault="003426C6" w:rsidP="008E05EB">
      <w:pPr>
        <w:jc w:val="both"/>
      </w:pPr>
      <w:r>
        <w:t xml:space="preserve">4. </w:t>
      </w:r>
      <w:proofErr w:type="gramStart"/>
      <w:r>
        <w:t>Социально-профилактическая</w:t>
      </w:r>
      <w:proofErr w:type="gramEnd"/>
      <w:r>
        <w:t xml:space="preserve"> – установление доверительных отношений с подростками и родителями, использование имеющегося арсенала правовых норм для з</w:t>
      </w:r>
      <w:r w:rsidR="007A4B47">
        <w:t>ащиты прав и интересов личности.</w:t>
      </w:r>
    </w:p>
    <w:p w:rsidR="003426C6" w:rsidRDefault="003426C6" w:rsidP="008E05EB">
      <w:pPr>
        <w:ind w:firstLine="708"/>
        <w:jc w:val="both"/>
      </w:pPr>
      <w:r>
        <w:t>Удручающим является тот факт, что, несмотря на профилактическую и координационную работу социального педагога и всего педагогического</w:t>
      </w:r>
      <w:r w:rsidR="007A4B47">
        <w:t xml:space="preserve"> коллектива школы в течение 2013-2014</w:t>
      </w:r>
      <w:r>
        <w:t xml:space="preserve"> учебного года учащиеся нашей школы совершали противоправные действий и были поставлен</w:t>
      </w:r>
      <w:r w:rsidR="007A4B47">
        <w:t>ы на учет в МОВД «</w:t>
      </w:r>
      <w:proofErr w:type="spellStart"/>
      <w:r w:rsidR="007A4B47">
        <w:t>Кирсановский</w:t>
      </w:r>
      <w:proofErr w:type="spellEnd"/>
      <w:r w:rsidR="007A4B47">
        <w:t>» -12 человек</w:t>
      </w:r>
      <w:r>
        <w:t>.</w:t>
      </w:r>
    </w:p>
    <w:p w:rsidR="007A4B47" w:rsidRDefault="0052060D" w:rsidP="008E05EB">
      <w:pPr>
        <w:jc w:val="both"/>
      </w:pPr>
      <w:r>
        <w:t>ВШУ</w:t>
      </w:r>
      <w:r w:rsidR="003426C6">
        <w:t xml:space="preserve"> </w:t>
      </w:r>
      <w:r w:rsidR="007A4B47">
        <w:t>1</w:t>
      </w:r>
      <w:r>
        <w:t>8 детей</w:t>
      </w:r>
    </w:p>
    <w:p w:rsidR="007A4B47" w:rsidRDefault="0052060D" w:rsidP="008E05EB">
      <w:pPr>
        <w:jc w:val="both"/>
      </w:pPr>
      <w:r>
        <w:t>ОДН города 12</w:t>
      </w:r>
    </w:p>
    <w:p w:rsidR="00FD38C9" w:rsidRDefault="003426C6" w:rsidP="0052060D">
      <w:pPr>
        <w:ind w:firstLine="708"/>
        <w:jc w:val="both"/>
      </w:pPr>
      <w:r>
        <w:t>Анализ данных о состоянии преступности за два последних года показывает, что учениками школы  было</w:t>
      </w:r>
      <w:r w:rsidR="0052060D">
        <w:t xml:space="preserve"> совершены кражи, хулиганство. 5</w:t>
      </w:r>
      <w:r>
        <w:t xml:space="preserve"> учащихся вызывались на за</w:t>
      </w:r>
      <w:r w:rsidR="0052060D">
        <w:t>седания КДН. Эти дети состоят</w:t>
      </w:r>
      <w:r>
        <w:t xml:space="preserve"> на учет</w:t>
      </w:r>
      <w:r w:rsidR="0052060D">
        <w:t>е</w:t>
      </w:r>
      <w:r>
        <w:t xml:space="preserve"> в ОДН, школе. Основная причина приглашения на заседание КДН </w:t>
      </w:r>
      <w:r w:rsidR="0052060D">
        <w:t>–</w:t>
      </w:r>
      <w:r>
        <w:t xml:space="preserve"> </w:t>
      </w:r>
      <w:r w:rsidR="0052060D">
        <w:t xml:space="preserve">неуспеваемость, пропуски занятий без уважительных причин, </w:t>
      </w:r>
      <w:r w:rsidR="00CC6C2A">
        <w:t>бродяжничество</w:t>
      </w:r>
      <w:r w:rsidR="0052060D">
        <w:t xml:space="preserve"> (</w:t>
      </w:r>
      <w:proofErr w:type="spellStart"/>
      <w:r w:rsidR="0052060D">
        <w:t>Кособуцкий</w:t>
      </w:r>
      <w:proofErr w:type="spellEnd"/>
      <w:r w:rsidR="0052060D">
        <w:t xml:space="preserve"> Артём (7 «Г»))</w:t>
      </w:r>
      <w:r>
        <w:t xml:space="preserve">. Снижение воспитательного потенциала семьи, отсутствие положительных семейных традиций, занятость родителей - все это приводит к отсутствию </w:t>
      </w:r>
      <w:proofErr w:type="gramStart"/>
      <w:r>
        <w:t>контроля за</w:t>
      </w:r>
      <w:proofErr w:type="gramEnd"/>
      <w:r>
        <w:t xml:space="preserve"> детьми. В связи с этим в следующем году необходимо продолжить беседы с родителями об их обязанностях и ответственности за их невыполнение. Поставленные на учет в ОДН </w:t>
      </w:r>
      <w:proofErr w:type="gramStart"/>
      <w:r>
        <w:t>–</w:t>
      </w:r>
      <w:proofErr w:type="spellStart"/>
      <w:r w:rsidR="0052060D">
        <w:t>Ж</w:t>
      </w:r>
      <w:proofErr w:type="gramEnd"/>
      <w:r w:rsidR="0052060D">
        <w:t>абкин</w:t>
      </w:r>
      <w:proofErr w:type="spellEnd"/>
      <w:r w:rsidR="0052060D">
        <w:t xml:space="preserve"> Александр (9 «Б»), Жарова Анастасия (8 «В»), </w:t>
      </w:r>
      <w:r>
        <w:t>Рыбинский Дмитрий</w:t>
      </w:r>
      <w:r w:rsidR="0052060D">
        <w:t xml:space="preserve"> (9 «В»), </w:t>
      </w:r>
      <w:r w:rsidR="00CC6C2A">
        <w:t xml:space="preserve">Жуков Сергей (5 «Г»), </w:t>
      </w:r>
      <w:proofErr w:type="spellStart"/>
      <w:r w:rsidR="00CC6C2A">
        <w:t>Зубехин</w:t>
      </w:r>
      <w:proofErr w:type="spellEnd"/>
      <w:r w:rsidR="00CC6C2A">
        <w:t xml:space="preserve"> Владислав </w:t>
      </w:r>
      <w:r w:rsidR="00E13C6F">
        <w:t>(</w:t>
      </w:r>
      <w:r w:rsidR="00CC6C2A">
        <w:t>7 «Г»)</w:t>
      </w:r>
      <w:r>
        <w:t xml:space="preserve">, </w:t>
      </w:r>
      <w:proofErr w:type="spellStart"/>
      <w:r w:rsidR="00CC6C2A">
        <w:t>Кособуцкий</w:t>
      </w:r>
      <w:proofErr w:type="spellEnd"/>
      <w:r w:rsidR="00CC6C2A">
        <w:t xml:space="preserve"> Артём (7 «Г»)</w:t>
      </w:r>
      <w:r w:rsidR="00E13C6F">
        <w:t xml:space="preserve">, Мануйлов Павел ( 8 «Г»), </w:t>
      </w:r>
      <w:proofErr w:type="spellStart"/>
      <w:r w:rsidR="00E13C6F">
        <w:t>Материкин</w:t>
      </w:r>
      <w:proofErr w:type="spellEnd"/>
      <w:r w:rsidR="00E13C6F">
        <w:t xml:space="preserve"> Дмитрий (7 «Г»),  Митрошкин Вадим (7 «В»), Попов Даниил (5 «Б»), Харитонов Виталий (5 «Б»), </w:t>
      </w:r>
      <w:r w:rsidR="00FD38C9">
        <w:t>Солдатенков Сергей (9 «В»).</w:t>
      </w:r>
    </w:p>
    <w:p w:rsidR="003426C6" w:rsidRDefault="003426C6" w:rsidP="0052060D">
      <w:pPr>
        <w:ind w:firstLine="708"/>
        <w:jc w:val="both"/>
      </w:pPr>
      <w:r>
        <w:t xml:space="preserve"> Эти дети автоматически были поставлены на ВШУ.</w:t>
      </w:r>
    </w:p>
    <w:p w:rsidR="003426C6" w:rsidRDefault="003426C6" w:rsidP="008E05EB">
      <w:pPr>
        <w:jc w:val="both"/>
      </w:pPr>
      <w:r>
        <w:t xml:space="preserve">На ВШУ были поставлены: Ø имеющие неудовлетворительные отметки по успеваемости, </w:t>
      </w:r>
      <w:proofErr w:type="gramStart"/>
      <w:r>
        <w:t>-</w:t>
      </w:r>
      <w:proofErr w:type="spellStart"/>
      <w:r w:rsidR="00FD38C9">
        <w:t>Б</w:t>
      </w:r>
      <w:proofErr w:type="gramEnd"/>
      <w:r w:rsidR="00FD38C9">
        <w:t>очарова</w:t>
      </w:r>
      <w:proofErr w:type="spellEnd"/>
      <w:r w:rsidR="00FD38C9">
        <w:t xml:space="preserve"> Валерия, Тульская Олеся (8 «Б»)</w:t>
      </w:r>
      <w:r>
        <w:t>; Ø имеющие замечания по нарушениям дисциплины –</w:t>
      </w:r>
      <w:r w:rsidR="00FD38C9" w:rsidRPr="00FD38C9">
        <w:t xml:space="preserve"> </w:t>
      </w:r>
      <w:proofErr w:type="spellStart"/>
      <w:r w:rsidR="00FD38C9" w:rsidRPr="00FD38C9">
        <w:t>Бочарова</w:t>
      </w:r>
      <w:proofErr w:type="spellEnd"/>
      <w:r w:rsidR="00FD38C9" w:rsidRPr="00FD38C9">
        <w:t xml:space="preserve"> Валерия, Тульская Олеся (8 «Б»)</w:t>
      </w:r>
      <w:r w:rsidR="00FD38C9">
        <w:t xml:space="preserve">, Панков Даниил ( 9 «В»), </w:t>
      </w:r>
      <w:proofErr w:type="spellStart"/>
      <w:r w:rsidR="00FD38C9">
        <w:t>Кренёв</w:t>
      </w:r>
      <w:proofErr w:type="spellEnd"/>
      <w:r w:rsidR="00FD38C9">
        <w:t xml:space="preserve"> Егор ( 8 «В»)</w:t>
      </w:r>
      <w:r>
        <w:t xml:space="preserve">. С этими учащимися проводилась большая работа, обеспечивающая коррекцию поведения, успеваемости и посещаемости: беседа с ними, родителями, посещение учащихся на дому, </w:t>
      </w:r>
      <w:proofErr w:type="gramStart"/>
      <w:r>
        <w:t>контроль за</w:t>
      </w:r>
      <w:proofErr w:type="gramEnd"/>
      <w:r>
        <w:t xml:space="preserve"> поведением, успеваемостью, посещаемостью уроков, привлечением к школьным мероприятиям, кружковой работе, контроль за деятельностью в каникулы. Тесно сотрудничали с административными органами и органами социально-педагогической поддержки. </w:t>
      </w:r>
    </w:p>
    <w:p w:rsidR="003426C6" w:rsidRDefault="003426C6" w:rsidP="008E05EB">
      <w:pPr>
        <w:ind w:firstLine="708"/>
        <w:jc w:val="both"/>
      </w:pPr>
      <w:r>
        <w:lastRenderedPageBreak/>
        <w:t>В течение учебного 201</w:t>
      </w:r>
      <w:r w:rsidR="00FD38C9">
        <w:t>3-2014</w:t>
      </w:r>
      <w:r>
        <w:t xml:space="preserve"> года проводился ежедневный контроль посещаемости всех учеников школы (с записью в журнал регистрации пропусков), выяснялись причины их отсутствия или опозданий, поддерживалась тесная связь с родителями и классными руководителями. В случае длительного отсутствия ученика социальный педагог и классный руководитель выходили по месту жительства учащихся. С родителями проводилась большая профилактическая работа: беседы, консультации, встречи с педагогами и инспекторами по делам несовершеннолетних, передача данных по посещаемости в администрацию г. Кирсанова.</w:t>
      </w:r>
    </w:p>
    <w:p w:rsidR="003F3A4C" w:rsidRDefault="003426C6" w:rsidP="003F3A4C">
      <w:pPr>
        <w:ind w:firstLine="708"/>
        <w:jc w:val="both"/>
      </w:pPr>
      <w:r>
        <w:t xml:space="preserve"> </w:t>
      </w:r>
      <w:r>
        <w:tab/>
        <w:t>За год было направлено три ходатайства на родителей  Рыбинского Дмитрия,</w:t>
      </w:r>
      <w:r w:rsidR="00FD38C9">
        <w:t xml:space="preserve"> </w:t>
      </w:r>
      <w:proofErr w:type="spellStart"/>
      <w:r w:rsidR="00FD38C9">
        <w:t>Материкина</w:t>
      </w:r>
      <w:proofErr w:type="spellEnd"/>
      <w:r w:rsidR="00FD38C9">
        <w:t xml:space="preserve"> Дмитрия, Жукова Сергея, </w:t>
      </w:r>
      <w:proofErr w:type="spellStart"/>
      <w:r w:rsidR="00FD38C9">
        <w:t>Кособуцкого</w:t>
      </w:r>
      <w:proofErr w:type="spellEnd"/>
      <w:r w:rsidR="00FD38C9">
        <w:t xml:space="preserve"> Артёма, </w:t>
      </w:r>
      <w:proofErr w:type="spellStart"/>
      <w:r w:rsidR="00FD38C9">
        <w:t>Солдатенкова</w:t>
      </w:r>
      <w:proofErr w:type="spellEnd"/>
      <w:r w:rsidR="00FD38C9">
        <w:t xml:space="preserve"> Сергея, </w:t>
      </w:r>
      <w:proofErr w:type="spellStart"/>
      <w:r>
        <w:t>Сево</w:t>
      </w:r>
      <w:r w:rsidR="00FD38C9">
        <w:t>стьяновой</w:t>
      </w:r>
      <w:proofErr w:type="spellEnd"/>
      <w:r w:rsidR="00FD38C9">
        <w:t xml:space="preserve"> Елены, Дианы и Сергея, </w:t>
      </w:r>
      <w:proofErr w:type="spellStart"/>
      <w:r w:rsidR="00FD38C9">
        <w:t>Бочаровой</w:t>
      </w:r>
      <w:proofErr w:type="spellEnd"/>
      <w:r w:rsidR="00FD38C9">
        <w:t xml:space="preserve"> Валерии, Тульской Олеси.</w:t>
      </w:r>
      <w:r>
        <w:t xml:space="preserve"> Документы были переданы в комиссию по делам несовершеннолетних в администрацию г. Кирсанова и </w:t>
      </w:r>
      <w:proofErr w:type="spellStart"/>
      <w:r>
        <w:t>Кирсановского</w:t>
      </w:r>
      <w:proofErr w:type="spellEnd"/>
      <w:r>
        <w:t xml:space="preserve"> района. Родители не занимаются </w:t>
      </w:r>
      <w:proofErr w:type="gramStart"/>
      <w:r>
        <w:t>должным</w:t>
      </w:r>
      <w:proofErr w:type="gramEnd"/>
      <w:r>
        <w:t xml:space="preserve"> воспитание детей, те в свою очередь показывают неудовлетворительные результаты в учёбе и часто пропускают занятия</w:t>
      </w:r>
      <w:r w:rsidR="00FD38C9">
        <w:t>.</w:t>
      </w:r>
      <w:r w:rsidR="003F3A4C" w:rsidRPr="003F3A4C">
        <w:t xml:space="preserve"> </w:t>
      </w:r>
      <w:r w:rsidR="003F3A4C">
        <w:t xml:space="preserve">Подобные ситуации могут привести к неуспеваемости или к совершению правонарушения. </w:t>
      </w:r>
    </w:p>
    <w:p w:rsidR="003426C6" w:rsidRDefault="003426C6" w:rsidP="008E05EB">
      <w:pPr>
        <w:jc w:val="both"/>
      </w:pPr>
    </w:p>
    <w:p w:rsidR="003426C6" w:rsidRDefault="003426C6" w:rsidP="008E05EB">
      <w:pPr>
        <w:ind w:firstLine="708"/>
        <w:jc w:val="both"/>
      </w:pPr>
      <w:r>
        <w:t xml:space="preserve">Продолжил работу Совет профилактики, в состав которого входят: директор, классные руководители, зам. директора по воспитательной работе, по УВР, соц. педагог, инспектор ОДН, старшая вожатая. Проведено 9 заседаний Совета профилактики, где обсуждалось поведение детей, которые не посещают школу, не успевают в учебе, совершают правонарушения в общественных местах, нарушают дисциплину в школе. Было принято решение по 46 учащимся. </w:t>
      </w:r>
      <w:proofErr w:type="gramStart"/>
      <w:r>
        <w:t>На учет в школе поставлено 1</w:t>
      </w:r>
      <w:r w:rsidR="0031389B">
        <w:t>8</w:t>
      </w:r>
      <w:r>
        <w:t xml:space="preserve">  детей, вызывающих особую тревожность, на каждую из которых социальным педагогом совместно с классным руководителями составлена социально-психологическая характеристика.</w:t>
      </w:r>
      <w:proofErr w:type="gramEnd"/>
      <w:r>
        <w:t xml:space="preserve"> Все семьи посетили на дому, с последующим составлением акта обследования. Информация по требованию направлена в ОДН, КДН</w:t>
      </w:r>
      <w:proofErr w:type="gramStart"/>
      <w:r>
        <w:t xml:space="preserve"> .</w:t>
      </w:r>
      <w:proofErr w:type="gramEnd"/>
    </w:p>
    <w:p w:rsidR="0031389B" w:rsidRDefault="0031389B" w:rsidP="0031389B">
      <w:pPr>
        <w:shd w:val="clear" w:color="auto" w:fill="FFFFFF" w:themeFill="background1"/>
        <w:ind w:firstLine="708"/>
        <w:jc w:val="both"/>
      </w:pPr>
      <w:r>
        <w:t xml:space="preserve">На особом контроле находилась семья </w:t>
      </w:r>
      <w:proofErr w:type="spellStart"/>
      <w:r>
        <w:t>Зубрилова</w:t>
      </w:r>
      <w:proofErr w:type="spellEnd"/>
      <w:r>
        <w:t xml:space="preserve"> Владислава, обучающегося 6 «В» класса. Этот ребёнок 2. 09. 2013 года не приступил к занятиям и классный руководитель не знал местонахождения ребёнка. Трижды был сделан запрос в полицию по выявлению местонахождения ребёнка. На конец учебного года по решению суда мать – </w:t>
      </w:r>
      <w:proofErr w:type="spellStart"/>
      <w:r>
        <w:t>Почивалина</w:t>
      </w:r>
      <w:proofErr w:type="spellEnd"/>
      <w:r>
        <w:t xml:space="preserve"> Татьяна Викторовна была ограничена в правах по воспитанию сына, в данный момент ребёнок выбыл из МБОУ ООШ в </w:t>
      </w:r>
      <w:proofErr w:type="spellStart"/>
      <w:r>
        <w:t>Умётскую</w:t>
      </w:r>
      <w:proofErr w:type="spellEnd"/>
      <w:r>
        <w:t xml:space="preserve"> ООШ и проживает с отцом.</w:t>
      </w:r>
    </w:p>
    <w:p w:rsidR="003426C6" w:rsidRDefault="003426C6" w:rsidP="008E05EB">
      <w:pPr>
        <w:ind w:firstLine="708"/>
        <w:jc w:val="both"/>
      </w:pPr>
      <w:r>
        <w:t xml:space="preserve">Велась работа с родительской общественностью, зачастую, родители не осознают важности собственного участия в жизни детей. Следует отметить, что совместная работа с сотрудниками ОДН в этом учебном году осуществлялась в соответствии с составленным планом, предполагающим проведение цикла бесед на следующие темы: v Наркотики. Употребление и злоупотребление. v </w:t>
      </w:r>
      <w:proofErr w:type="spellStart"/>
      <w:r>
        <w:t>Табакокурение</w:t>
      </w:r>
      <w:proofErr w:type="spellEnd"/>
      <w:r>
        <w:t>. v Разрешение конфликтов без насилия. v Шалость. Злонамеренный поступок. Вандализм. v</w:t>
      </w:r>
      <w:proofErr w:type="gramStart"/>
      <w:r>
        <w:t xml:space="preserve"> К</w:t>
      </w:r>
      <w:proofErr w:type="gramEnd"/>
      <w:r>
        <w:t xml:space="preserve">ак противостоять влиянию подростковых антиобщественных группировок. v Правонарушение, преступление, проступок. v Административная и уголовная ответственность. v Антитеррор; отдых в летнее время. Вопросы профилактики безнадзорности и правонарушений несовершеннолетних на протяжении всего учебного года находились на постоянном контроле социально-педагогической службы школы. Неоднократно приглашались для бесед учащиеся, склонные к проявлению </w:t>
      </w:r>
      <w:proofErr w:type="spellStart"/>
      <w:r>
        <w:t>девиантных</w:t>
      </w:r>
      <w:proofErr w:type="spellEnd"/>
      <w:r>
        <w:t xml:space="preserve"> форм поведения. Целью бесед являлось установление контакта как доверительного отношения с учащимися, сокращение дистанции между учеником и педагогом, самораскрытие личности каждого ребенка в процессе общения. Таким </w:t>
      </w:r>
      <w:proofErr w:type="gramStart"/>
      <w:r>
        <w:t>образом</w:t>
      </w:r>
      <w:proofErr w:type="gramEnd"/>
      <w:r>
        <w:t xml:space="preserve"> осуществлялся и контроль за поведением.</w:t>
      </w:r>
      <w:r>
        <w:tab/>
      </w:r>
    </w:p>
    <w:p w:rsidR="0031389B" w:rsidRDefault="0031389B" w:rsidP="003138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</w:rPr>
      </w:pPr>
      <w:proofErr w:type="gramStart"/>
      <w:r>
        <w:t xml:space="preserve">В начале учебного года была создана «Служба медиации», в её состав вошли руководитель службы Ж.А. Тюрина, </w:t>
      </w:r>
      <w:proofErr w:type="spellStart"/>
      <w:r>
        <w:t>Земцов</w:t>
      </w:r>
      <w:proofErr w:type="spellEnd"/>
      <w:r>
        <w:t xml:space="preserve"> Сергей, обучающийся 9 «Б» класса, </w:t>
      </w:r>
      <w:proofErr w:type="spellStart"/>
      <w:r>
        <w:t>Чертилина</w:t>
      </w:r>
      <w:proofErr w:type="spellEnd"/>
      <w:r>
        <w:t xml:space="preserve"> Дарья, обучающаяся 9 «А» класса, классный руководитель 7 «В» класса Астафьева Е.А., классный руководитель 3 «А» класса Н. А. Власова, основной задачей </w:t>
      </w:r>
      <w:r>
        <w:lastRenderedPageBreak/>
        <w:t xml:space="preserve">службы явилось  </w:t>
      </w:r>
      <w:r w:rsidRPr="007A4B47">
        <w:rPr>
          <w:color w:val="000000"/>
        </w:rPr>
        <w:t>распространение среди учащихся, родителей и педагогов цивилизованных форм разрешения конфликтов;</w:t>
      </w:r>
      <w:proofErr w:type="gramEnd"/>
      <w:r w:rsidRPr="007A4B47">
        <w:rPr>
          <w:color w:val="000000"/>
        </w:rPr>
        <w:t xml:space="preserve"> помощь в разрешении </w:t>
      </w:r>
      <w:r w:rsidRPr="007A4B47">
        <w:rPr>
          <w:color w:val="000000"/>
          <w:spacing w:val="4"/>
        </w:rPr>
        <w:t xml:space="preserve">конфликтных и криминальных </w:t>
      </w:r>
      <w:r w:rsidRPr="007A4B47">
        <w:rPr>
          <w:color w:val="000000"/>
          <w:spacing w:val="2"/>
        </w:rPr>
        <w:t>ситуаций на основе принципов восстановительной медиации;</w:t>
      </w:r>
      <w:r>
        <w:rPr>
          <w:color w:val="000000"/>
          <w:spacing w:val="-4"/>
        </w:rPr>
        <w:t xml:space="preserve"> </w:t>
      </w:r>
      <w:r w:rsidRPr="007A4B47">
        <w:rPr>
          <w:color w:val="000000"/>
        </w:rPr>
        <w:t>снижение количества административного реагирования на правонарушения</w:t>
      </w:r>
      <w:r>
        <w:rPr>
          <w:color w:val="000000"/>
        </w:rPr>
        <w:t>.</w:t>
      </w:r>
    </w:p>
    <w:p w:rsidR="00271E46" w:rsidRPr="007A4B47" w:rsidRDefault="00271E46" w:rsidP="0031389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pacing w:val="-4"/>
        </w:rPr>
      </w:pPr>
      <w:r>
        <w:rPr>
          <w:color w:val="000000"/>
        </w:rPr>
        <w:t>В сентябре 2013 года проводился «Урок здоровья», для детей из многодетных семей.</w:t>
      </w:r>
    </w:p>
    <w:p w:rsidR="0031389B" w:rsidRDefault="0031389B" w:rsidP="008E05EB">
      <w:pPr>
        <w:jc w:val="both"/>
      </w:pPr>
      <w:r>
        <w:t xml:space="preserve"> </w:t>
      </w:r>
      <w:r>
        <w:tab/>
        <w:t xml:space="preserve">С </w:t>
      </w:r>
      <w:proofErr w:type="gramStart"/>
      <w:r>
        <w:t>обучающимися</w:t>
      </w:r>
      <w:proofErr w:type="gramEnd"/>
      <w:r>
        <w:t xml:space="preserve"> 3-4 </w:t>
      </w:r>
      <w:r w:rsidR="003426C6">
        <w:t xml:space="preserve"> класса</w:t>
      </w:r>
      <w:r>
        <w:t xml:space="preserve"> в октябре 2013 года была проведена акция «Дети тоже имеют права…», с приглашением нотариуса </w:t>
      </w:r>
      <w:proofErr w:type="spellStart"/>
      <w:r>
        <w:t>Волетенко</w:t>
      </w:r>
      <w:proofErr w:type="spellEnd"/>
      <w:r>
        <w:t xml:space="preserve"> О.Н.</w:t>
      </w:r>
    </w:p>
    <w:p w:rsidR="0031389B" w:rsidRDefault="0031389B" w:rsidP="008E05EB">
      <w:pPr>
        <w:jc w:val="both"/>
      </w:pPr>
      <w:r>
        <w:tab/>
        <w:t>Регулярно</w:t>
      </w:r>
      <w:r w:rsidR="00271E46">
        <w:t xml:space="preserve"> (ноябрь, февраль, апрель)</w:t>
      </w:r>
      <w:r>
        <w:t xml:space="preserve"> проводились встречи с сотрудниками ОДН МОМВД «</w:t>
      </w:r>
      <w:proofErr w:type="spellStart"/>
      <w:r>
        <w:t>Кирсановский</w:t>
      </w:r>
      <w:proofErr w:type="spellEnd"/>
      <w:r>
        <w:t xml:space="preserve">» </w:t>
      </w:r>
      <w:proofErr w:type="spellStart"/>
      <w:r>
        <w:t>Сидельниковой</w:t>
      </w:r>
      <w:proofErr w:type="spellEnd"/>
      <w:r>
        <w:t xml:space="preserve"> Т.А. для обучающихся 6- 9 классов.</w:t>
      </w:r>
    </w:p>
    <w:p w:rsidR="0031389B" w:rsidRPr="00271E46" w:rsidRDefault="0031389B" w:rsidP="00271E46">
      <w:pPr>
        <w:pStyle w:val="c6"/>
        <w:spacing w:before="0" w:beforeAutospacing="0" w:after="0" w:afterAutospacing="0" w:line="270" w:lineRule="atLeast"/>
        <w:ind w:firstLine="708"/>
      </w:pPr>
      <w:r w:rsidRPr="00271E46">
        <w:t xml:space="preserve">В феврале 2014 года была проведена «Неделя толерантности», которая включала в себя ряд мероприятий и встреч. </w:t>
      </w:r>
      <w:r w:rsidRPr="00271E46">
        <w:t xml:space="preserve">Для достижения поставленной цели использовались различные формы работы:  акция, классные  часы, конкурс рисунков, информационные стенгазеты, внеклассные мероприятия, </w:t>
      </w:r>
      <w:proofErr w:type="spellStart"/>
      <w:r w:rsidRPr="00271E46">
        <w:t>анкетирование</w:t>
      </w:r>
      <w:proofErr w:type="gramStart"/>
      <w:r w:rsidRPr="00271E46">
        <w:t>.В</w:t>
      </w:r>
      <w:proofErr w:type="spellEnd"/>
      <w:proofErr w:type="gramEnd"/>
      <w:r w:rsidRPr="00271E46">
        <w:t xml:space="preserve"> первый день обучающимися 8-9 классов  были оформлены информационный стенгазеты, знакомящие ребят с понятием «толерантность», рассказывающие об уважении прав другого (в том числе права быть иным), а также воздержании от причинения вреда окружающим. В течение недели учащиеся начальной школы рисовали рисунки, отражающие тематику недели толерантности. Знакомились с художественными произведениями, где на примере героев происходит </w:t>
      </w:r>
      <w:r w:rsidRPr="0031389B">
        <w:t xml:space="preserve">формирование гуманных отношений между детьми, воспитание у них действенных нравственных чувств.19.02.2014 года была проведена акция «Дерево толерантности». </w:t>
      </w:r>
      <w:proofErr w:type="gramStart"/>
      <w:r w:rsidRPr="0031389B">
        <w:t>Обучающимися</w:t>
      </w:r>
      <w:proofErr w:type="gramEnd"/>
      <w:r w:rsidRPr="0031389B">
        <w:t xml:space="preserve"> школы было «посажено дерево толерантности». Представители от класса рисовали лист дерева и писали на нем высказывания о доброте, дружбе, взаимопомощи  и прикрепляли свой листок к заранее подготовленному дереву толерантности. </w:t>
      </w:r>
      <w:r w:rsidRPr="00271E46">
        <w:t>С учащимися 5-6 классов была проведено внеклассное мероприятие «Мы с тобой одной крови».</w:t>
      </w:r>
    </w:p>
    <w:p w:rsidR="003426C6" w:rsidRDefault="003426C6" w:rsidP="0031389B">
      <w:pPr>
        <w:ind w:firstLine="708"/>
        <w:jc w:val="both"/>
      </w:pPr>
      <w:r>
        <w:t>Воспитание в школе реализуется через воспитательный процесс – взаимодействие педагогов и детей с целью ориентации их на саморазвитие, самовоспитание, самореализацию. В основе работы с учащимися, оказавшимися в трудной жизненной ситуации, заложен индивидуальный подход, который предполагает организацию педагогических воздействий с учетом особенностей и уровня воспитанности ребенка, а также условий его жизнедеятельности. На протяжении учебного года социально-педагогической службой проводилось изучение контингента подростков и их семей, начиная с младших классов, выделяя при этом учащихся и подростков, оказавшихся в трудной жизненной ситуации. В работе по данному направлению поддерживалась тесная связь с родителями, классными руководителями, учителями-предметниками, медицинским работником школы, администрацией школы, комиссией по делам несовершеннолетних, комитетом опеки и попечительства администрации г. Кирсанова, МОВД «</w:t>
      </w:r>
      <w:proofErr w:type="spellStart"/>
      <w:r>
        <w:t>Кирсановский</w:t>
      </w:r>
      <w:proofErr w:type="spellEnd"/>
      <w:r>
        <w:t xml:space="preserve">». </w:t>
      </w:r>
    </w:p>
    <w:p w:rsidR="003426C6" w:rsidRDefault="003426C6" w:rsidP="008E05EB">
      <w:pPr>
        <w:ind w:firstLine="708"/>
        <w:jc w:val="both"/>
      </w:pPr>
      <w:r>
        <w:t xml:space="preserve">В течение года осуществлялся периодический патронаж 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консультации, решались вопросы по оказанию помощи таким семьям. </w:t>
      </w:r>
    </w:p>
    <w:p w:rsidR="003426C6" w:rsidRDefault="003426C6" w:rsidP="00271E46">
      <w:pPr>
        <w:ind w:firstLine="708"/>
        <w:jc w:val="both"/>
      </w:pPr>
      <w:r>
        <w:t>Все подопечные закончили учебный год и переведены в следующий класс.</w:t>
      </w:r>
      <w:r w:rsidR="00271E46">
        <w:t xml:space="preserve"> </w:t>
      </w:r>
    </w:p>
    <w:p w:rsidR="003426C6" w:rsidRDefault="003426C6" w:rsidP="00271E46">
      <w:pPr>
        <w:ind w:firstLine="708"/>
        <w:jc w:val="both"/>
      </w:pPr>
      <w:r>
        <w:t xml:space="preserve">На основании вышеперечисленного считаю удавшейся работу социально-педагогической службы школы по следующим направлениям: социально-педагогическая диагностика контингента учащихся, взаимодействие с классными руководителями, контроль посещаемости учебных занятий, защита прав и интересов детей и подростков. В течение года наблюдалась положительная динамика в работе с социально неблагополучными семьями. Однако по-прежнему на протяжении текущего учебного года недостаточно внимания уделялось вовлечению детей и подростков в различные кружки и секции, работе с родителями по вопросам воспитания детей, а также по правовому </w:t>
      </w:r>
      <w:r>
        <w:lastRenderedPageBreak/>
        <w:t xml:space="preserve">просвещению детей и родителей. Несмотря на хорошее взаимодействие с инспектором ОДН, неуклонно растет число детей, поставленных на учет в ОДН, КДН и соответственно в школе. Для снижения количества таких учащихся считаю необходимым определить задачи на следующий учебный год: 1. Проведение социально-педагогической диагностики контингента учащихся и родителей с целью – выяснения проблем в сфере обучения, воспитания и общения. 2. Осуществление </w:t>
      </w:r>
      <w:proofErr w:type="gramStart"/>
      <w:r>
        <w:t>контроля за</w:t>
      </w:r>
      <w:proofErr w:type="gramEnd"/>
      <w:r>
        <w:t xml:space="preserve"> посещаемостью учащихся. 3. Вовлечение учащихся в кружки и секции. 4. Активизация работы с родителями с целью повышения воспитательного уровня семьи. 5. Внедрение комплекса мероприятий по профилактике правонарушений, безнадзорности и беспризорности направленного на правовое просвещение учащихся. 6. Обеспечение координации усилий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несовершеннолетних, а также по повышению успеваемости и социальной адаптации детей и подростков. 7. Формирование у учащихся адекватного представления о здоровом образе жизни, профилактика утомляемости школьников в процессе учебного труда.</w:t>
      </w:r>
    </w:p>
    <w:p w:rsidR="003426C6" w:rsidRDefault="003426C6" w:rsidP="008E05EB">
      <w:pPr>
        <w:jc w:val="both"/>
      </w:pPr>
    </w:p>
    <w:p w:rsidR="003D11D1" w:rsidRPr="003426C6" w:rsidRDefault="003426C6" w:rsidP="00271E46">
      <w:pPr>
        <w:jc w:val="right"/>
      </w:pPr>
      <w:r>
        <w:t xml:space="preserve"> Социальный педагог МБОУ  ООШ г. Кирсанова </w:t>
      </w:r>
      <w:proofErr w:type="spellStart"/>
      <w:r>
        <w:t>Ж.А.Тюрина</w:t>
      </w:r>
      <w:proofErr w:type="spellEnd"/>
      <w:r>
        <w:br/>
      </w:r>
      <w:bookmarkStart w:id="0" w:name="_GoBack"/>
      <w:bookmarkEnd w:id="0"/>
    </w:p>
    <w:sectPr w:rsidR="003D11D1" w:rsidRPr="0034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3A"/>
    <w:rsid w:val="001B593A"/>
    <w:rsid w:val="00271E46"/>
    <w:rsid w:val="0031389B"/>
    <w:rsid w:val="003426C6"/>
    <w:rsid w:val="003D11D1"/>
    <w:rsid w:val="003F3A4C"/>
    <w:rsid w:val="00480A7D"/>
    <w:rsid w:val="004925FA"/>
    <w:rsid w:val="0052060D"/>
    <w:rsid w:val="006334F9"/>
    <w:rsid w:val="007A4B47"/>
    <w:rsid w:val="008E05EB"/>
    <w:rsid w:val="00CC6C2A"/>
    <w:rsid w:val="00DC61A6"/>
    <w:rsid w:val="00E13C6F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38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138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2014-06-04T06:53:00Z</cp:lastPrinted>
  <dcterms:created xsi:type="dcterms:W3CDTF">2014-06-04T06:56:00Z</dcterms:created>
  <dcterms:modified xsi:type="dcterms:W3CDTF">2014-06-04T06:56:00Z</dcterms:modified>
</cp:coreProperties>
</file>