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3" w:rsidRPr="00046016" w:rsidRDefault="007E5406" w:rsidP="007E54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16">
        <w:rPr>
          <w:rFonts w:ascii="Times New Roman" w:hAnsi="Times New Roman" w:cs="Times New Roman"/>
          <w:b/>
          <w:sz w:val="28"/>
          <w:szCs w:val="28"/>
        </w:rPr>
        <w:t>Перечень услуг,</w:t>
      </w:r>
    </w:p>
    <w:p w:rsidR="007E5406" w:rsidRPr="00046016" w:rsidRDefault="007E5406" w:rsidP="007E54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16">
        <w:rPr>
          <w:rFonts w:ascii="Times New Roman" w:hAnsi="Times New Roman" w:cs="Times New Roman"/>
          <w:b/>
          <w:sz w:val="28"/>
          <w:szCs w:val="28"/>
        </w:rPr>
        <w:t>оказываемых гражданам бесплатно в рамках реализации общеобразовательных программ в соответствии с ФГОС</w:t>
      </w:r>
    </w:p>
    <w:p w:rsidR="00B657A4" w:rsidRPr="00046016" w:rsidRDefault="00B657A4" w:rsidP="00B657A4">
      <w:pPr>
        <w:pStyle w:val="a3"/>
        <w:jc w:val="center"/>
        <w:rPr>
          <w:b/>
          <w:sz w:val="28"/>
          <w:szCs w:val="28"/>
        </w:rPr>
      </w:pPr>
    </w:p>
    <w:p w:rsidR="00B657A4" w:rsidRPr="00046016" w:rsidRDefault="003D6B68" w:rsidP="00B657A4">
      <w:pPr>
        <w:pStyle w:val="a3"/>
        <w:jc w:val="center"/>
        <w:rPr>
          <w:b/>
          <w:sz w:val="28"/>
          <w:szCs w:val="28"/>
        </w:rPr>
      </w:pPr>
      <w:r w:rsidRPr="00046016">
        <w:rPr>
          <w:b/>
          <w:sz w:val="28"/>
          <w:szCs w:val="28"/>
        </w:rPr>
        <w:t>Дошкольное образование</w:t>
      </w:r>
    </w:p>
    <w:tbl>
      <w:tblPr>
        <w:tblW w:w="5652" w:type="pct"/>
        <w:tblCellSpacing w:w="0" w:type="dxa"/>
        <w:tblInd w:w="-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2745"/>
        <w:gridCol w:w="1366"/>
        <w:gridCol w:w="1275"/>
        <w:gridCol w:w="87"/>
        <w:gridCol w:w="1194"/>
        <w:gridCol w:w="1560"/>
      </w:tblGrid>
      <w:tr w:rsidR="00046016" w:rsidRPr="00046016" w:rsidTr="00046016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Приоритетные направления</w:t>
            </w: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непосредственно образовательной деятельности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16" w:rsidRPr="00046016" w:rsidRDefault="00046016" w:rsidP="000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няя</w:t>
            </w:r>
            <w:proofErr w:type="spellEnd"/>
            <w:proofErr w:type="gramEnd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16" w:rsidRPr="00046016" w:rsidRDefault="00046016" w:rsidP="000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шая</w:t>
            </w:r>
            <w:proofErr w:type="spellEnd"/>
            <w:proofErr w:type="gramEnd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видов НОД в неделю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Инвариантная часть (обязательная 80%)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Познавательно-речевое развитие 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Образовательные области: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обучению грамоте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Физическое развитие </w:t>
            </w:r>
            <w:r w:rsidRPr="00046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Образовательные области: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культура, здоровье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Образовательные области: </w:t>
            </w: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воспитание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Социально-личностное развитие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Образовательные области: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 (формируемая  ОУ 20%)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взрослых, занятия в бассейне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(по СанПиН):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время в неделю (в часах)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30 мин.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часов </w:t>
            </w: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 (формируемая  ОУ 20%)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16" w:rsidRPr="00046016" w:rsidRDefault="00046016" w:rsidP="000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занятий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сказки»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16" w:rsidRPr="00046016" w:rsidRDefault="00046016" w:rsidP="0004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Мукосолька</w:t>
            </w:r>
            <w:proofErr w:type="spellEnd"/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6016" w:rsidRPr="00046016" w:rsidTr="00046016">
        <w:trPr>
          <w:trHeight w:val="258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«Песочная фантазия», «Веселая грамота»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ные</w:t>
            </w:r>
            <w:proofErr w:type="spellEnd"/>
            <w:proofErr w:type="gramEnd"/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группы «А», «Б», «В»</w:t>
            </w: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Домовенок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– это важно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016" w:rsidRPr="00046016" w:rsidTr="00046016">
        <w:trPr>
          <w:tblCellSpacing w:w="0" w:type="dxa"/>
        </w:trPr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к здоровью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016" w:rsidRPr="00046016" w:rsidRDefault="00046016" w:rsidP="0096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B68" w:rsidRPr="00046016" w:rsidRDefault="003D6B68" w:rsidP="00B657A4">
      <w:pPr>
        <w:pStyle w:val="a3"/>
        <w:jc w:val="center"/>
        <w:rPr>
          <w:b/>
          <w:sz w:val="28"/>
          <w:szCs w:val="28"/>
        </w:rPr>
      </w:pPr>
    </w:p>
    <w:p w:rsidR="00B657A4" w:rsidRPr="00046016" w:rsidRDefault="00AB75C5" w:rsidP="00B657A4">
      <w:pPr>
        <w:pStyle w:val="a3"/>
        <w:jc w:val="center"/>
        <w:rPr>
          <w:b/>
          <w:sz w:val="28"/>
          <w:szCs w:val="28"/>
        </w:rPr>
      </w:pPr>
      <w:r w:rsidRPr="00046016">
        <w:rPr>
          <w:b/>
          <w:sz w:val="28"/>
          <w:szCs w:val="28"/>
        </w:rPr>
        <w:t>Начальное общее образование</w:t>
      </w:r>
    </w:p>
    <w:tbl>
      <w:tblPr>
        <w:tblW w:w="10673" w:type="dxa"/>
        <w:jc w:val="center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4245"/>
        <w:gridCol w:w="679"/>
        <w:gridCol w:w="737"/>
        <w:gridCol w:w="860"/>
        <w:gridCol w:w="804"/>
        <w:gridCol w:w="1037"/>
      </w:tblGrid>
      <w:tr w:rsidR="00046016" w:rsidRPr="00046016" w:rsidTr="00046016">
        <w:trPr>
          <w:jc w:val="center"/>
        </w:trPr>
        <w:tc>
          <w:tcPr>
            <w:tcW w:w="2311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245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80" w:type="dxa"/>
            <w:gridSpan w:val="4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1037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абвг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абвг</w:t>
            </w:r>
          </w:p>
        </w:tc>
        <w:tc>
          <w:tcPr>
            <w:tcW w:w="1037" w:type="dxa"/>
            <w:vMerge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часть: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 w:val="restart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общество, безопасность жизнедеятельности)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 w:val="restart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  <w:vMerge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46016" w:rsidRPr="00046016" w:rsidTr="00046016">
        <w:trPr>
          <w:jc w:val="center"/>
        </w:trPr>
        <w:tc>
          <w:tcPr>
            <w:tcW w:w="2311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45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46016" w:rsidRPr="00046016" w:rsidTr="00046016">
        <w:trPr>
          <w:jc w:val="center"/>
        </w:trPr>
        <w:tc>
          <w:tcPr>
            <w:tcW w:w="6556" w:type="dxa"/>
            <w:gridSpan w:val="2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</w:p>
        </w:tc>
      </w:tr>
      <w:tr w:rsidR="00046016" w:rsidRPr="00046016" w:rsidTr="00046016">
        <w:trPr>
          <w:jc w:val="center"/>
        </w:trPr>
        <w:tc>
          <w:tcPr>
            <w:tcW w:w="6556" w:type="dxa"/>
            <w:gridSpan w:val="2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часть: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6016" w:rsidRPr="00046016" w:rsidTr="00046016">
        <w:trPr>
          <w:jc w:val="center"/>
        </w:trPr>
        <w:tc>
          <w:tcPr>
            <w:tcW w:w="6556" w:type="dxa"/>
            <w:gridSpan w:val="2"/>
          </w:tcPr>
          <w:p w:rsidR="00B657A4" w:rsidRPr="00046016" w:rsidRDefault="00B657A4" w:rsidP="00961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679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4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B657A4" w:rsidRPr="00046016" w:rsidRDefault="00B657A4" w:rsidP="00B657A4">
      <w:pPr>
        <w:pStyle w:val="a3"/>
        <w:rPr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 w:line="226" w:lineRule="exact"/>
        <w:ind w:right="-1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046016" w:rsidP="00B657A4">
      <w:pPr>
        <w:shd w:val="clear" w:color="auto" w:fill="FFFFFF"/>
        <w:spacing w:before="5"/>
        <w:ind w:firstLine="720"/>
        <w:contextualSpacing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Основное общее образование</w:t>
      </w:r>
      <w:r w:rsidR="00B657A4" w:rsidRPr="000460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(5 класс) </w:t>
      </w:r>
    </w:p>
    <w:tbl>
      <w:tblPr>
        <w:tblW w:w="8810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394"/>
        <w:gridCol w:w="1814"/>
        <w:gridCol w:w="1037"/>
      </w:tblGrid>
      <w:tr w:rsidR="00B657A4" w:rsidRPr="00046016" w:rsidTr="00961650">
        <w:trPr>
          <w:jc w:val="center"/>
        </w:trPr>
        <w:tc>
          <w:tcPr>
            <w:tcW w:w="2565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94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Классы/</w:t>
            </w:r>
          </w:p>
          <w:p w:rsidR="00B657A4" w:rsidRPr="00046016" w:rsidRDefault="00B657A4" w:rsidP="0096165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7" w:type="dxa"/>
            <w:vMerge w:val="restart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04601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абвг</w:t>
            </w:r>
          </w:p>
        </w:tc>
        <w:tc>
          <w:tcPr>
            <w:tcW w:w="1037" w:type="dxa"/>
            <w:vMerge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часть: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 w:val="restart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57A4" w:rsidRPr="00046016" w:rsidTr="00961650">
        <w:trPr>
          <w:trHeight w:val="151"/>
          <w:jc w:val="center"/>
        </w:trPr>
        <w:tc>
          <w:tcPr>
            <w:tcW w:w="2565" w:type="dxa"/>
            <w:vMerge w:val="restart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 w:val="restart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 w:val="restart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  <w:vMerge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7A4" w:rsidRPr="00046016" w:rsidTr="00961650">
        <w:trPr>
          <w:jc w:val="center"/>
        </w:trPr>
        <w:tc>
          <w:tcPr>
            <w:tcW w:w="5959" w:type="dxa"/>
            <w:gridSpan w:val="2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14" w:type="dxa"/>
            <w:shd w:val="clear" w:color="auto" w:fill="auto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37" w:type="dxa"/>
            <w:shd w:val="clear" w:color="auto" w:fill="auto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</w:tr>
      <w:tr w:rsidR="00B657A4" w:rsidRPr="00046016" w:rsidTr="00961650">
        <w:trPr>
          <w:jc w:val="center"/>
        </w:trPr>
        <w:tc>
          <w:tcPr>
            <w:tcW w:w="5959" w:type="dxa"/>
            <w:gridSpan w:val="2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14" w:type="dxa"/>
            <w:shd w:val="clear" w:color="auto" w:fill="auto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7A4" w:rsidRPr="00046016" w:rsidTr="00961650">
        <w:trPr>
          <w:jc w:val="center"/>
        </w:trPr>
        <w:tc>
          <w:tcPr>
            <w:tcW w:w="2565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научно-исследовательской и проектной деятельности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657A4" w:rsidRPr="00046016" w:rsidTr="00961650">
        <w:trPr>
          <w:jc w:val="center"/>
        </w:trPr>
        <w:tc>
          <w:tcPr>
            <w:tcW w:w="5959" w:type="dxa"/>
            <w:gridSpan w:val="2"/>
          </w:tcPr>
          <w:p w:rsidR="00B657A4" w:rsidRPr="00046016" w:rsidRDefault="00B657A4" w:rsidP="00961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814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37" w:type="dxa"/>
          </w:tcPr>
          <w:p w:rsidR="00B657A4" w:rsidRPr="00046016" w:rsidRDefault="00B657A4" w:rsidP="0096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B657A4" w:rsidRPr="00046016" w:rsidRDefault="00B657A4" w:rsidP="00B65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A4" w:rsidRPr="00046016" w:rsidRDefault="00B657A4" w:rsidP="00B657A4">
      <w:pPr>
        <w:shd w:val="clear" w:color="auto" w:fill="FFFFFF"/>
        <w:spacing w:before="34"/>
        <w:ind w:right="-1"/>
        <w:contextualSpacing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B657A4" w:rsidRPr="00046016" w:rsidRDefault="00046016" w:rsidP="00B657A4">
      <w:pPr>
        <w:shd w:val="clear" w:color="auto" w:fill="FFFFFF"/>
        <w:spacing w:before="5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Основное общее</w:t>
      </w:r>
      <w:r w:rsidR="00B657A4" w:rsidRPr="000460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B657A4" w:rsidRPr="000460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(6-9 классы) </w:t>
      </w:r>
    </w:p>
    <w:tbl>
      <w:tblPr>
        <w:tblW w:w="4934" w:type="pct"/>
        <w:jc w:val="center"/>
        <w:tblInd w:w="-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115"/>
        <w:gridCol w:w="1024"/>
        <w:gridCol w:w="912"/>
        <w:gridCol w:w="833"/>
        <w:gridCol w:w="971"/>
        <w:gridCol w:w="1011"/>
      </w:tblGrid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570" w:type="pct"/>
            <w:gridSpan w:val="5"/>
          </w:tcPr>
          <w:p w:rsidR="00B657A4" w:rsidRPr="00046016" w:rsidRDefault="00B657A4" w:rsidP="00961650">
            <w:pPr>
              <w:ind w:left="-86" w:hanging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  <w:proofErr w:type="gramStart"/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,б</w:t>
            </w:r>
            <w:proofErr w:type="gramEnd"/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,в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  <w:proofErr w:type="gramStart"/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,б</w:t>
            </w:r>
            <w:proofErr w:type="gramEnd"/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,в,г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</w:t>
            </w:r>
            <w:proofErr w:type="gramStart"/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,в</w:t>
            </w:r>
            <w:proofErr w:type="gramEnd"/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часть: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часть: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Основы инженерной графики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контрольно-измерительными материалами 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Сжатое изложение, сочинение-рассуждение: особенности и трудности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писать сочинение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Основы дизайна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Азбука питания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ориентация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46016" w:rsidRPr="00046016" w:rsidTr="00961650">
        <w:trPr>
          <w:jc w:val="center"/>
        </w:trPr>
        <w:tc>
          <w:tcPr>
            <w:tcW w:w="1895" w:type="pct"/>
          </w:tcPr>
          <w:p w:rsidR="00B657A4" w:rsidRPr="00046016" w:rsidRDefault="00B657A4" w:rsidP="00961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 учебная нагрузка </w:t>
            </w: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590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2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3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1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4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5" w:type="pct"/>
          </w:tcPr>
          <w:p w:rsidR="00B657A4" w:rsidRPr="00046016" w:rsidRDefault="00B657A4" w:rsidP="00961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16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B657A4" w:rsidRPr="00046016" w:rsidRDefault="00B657A4" w:rsidP="00B657A4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7E5406" w:rsidRPr="00046016" w:rsidRDefault="007E5406" w:rsidP="007E54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E5406" w:rsidRPr="0004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7"/>
    <w:rsid w:val="000019F3"/>
    <w:rsid w:val="00046016"/>
    <w:rsid w:val="003D6B68"/>
    <w:rsid w:val="00593233"/>
    <w:rsid w:val="007E5406"/>
    <w:rsid w:val="007E7517"/>
    <w:rsid w:val="00AB75C5"/>
    <w:rsid w:val="00B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paragraph" w:customStyle="1" w:styleId="ConsNormal">
    <w:name w:val="ConsNormal"/>
    <w:rsid w:val="00B657A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B657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B657A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paragraph" w:customStyle="1" w:styleId="ConsNormal">
    <w:name w:val="ConsNormal"/>
    <w:rsid w:val="00B657A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B657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B657A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719</Words>
  <Characters>4099</Characters>
  <Application>Microsoft Office Word</Application>
  <DocSecurity>0</DocSecurity>
  <Lines>34</Lines>
  <Paragraphs>9</Paragraphs>
  <ScaleCrop>false</ScaleCrop>
  <Company>HOME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2015-12-18T09:40:00Z</dcterms:created>
  <dcterms:modified xsi:type="dcterms:W3CDTF">2015-12-18T09:46:00Z</dcterms:modified>
</cp:coreProperties>
</file>