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34" w:rsidRPr="00593721" w:rsidRDefault="00D62934" w:rsidP="00D6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721">
        <w:rPr>
          <w:rFonts w:ascii="Times New Roman" w:hAnsi="Times New Roman" w:cs="Times New Roman"/>
          <w:sz w:val="28"/>
          <w:szCs w:val="28"/>
        </w:rPr>
        <w:t>Цели и задачи музея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934" w:rsidRPr="00593721" w:rsidRDefault="00D62934" w:rsidP="00D6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21">
        <w:rPr>
          <w:rFonts w:ascii="Times New Roman" w:hAnsi="Times New Roman" w:cs="Times New Roman"/>
          <w:sz w:val="28"/>
          <w:szCs w:val="28"/>
        </w:rPr>
        <w:t xml:space="preserve">  - приобщение учащихся к историческому и духовному наследию школы, города и области через практическое участие в работе музея (в сборе и изучении материалов для музея); </w:t>
      </w:r>
    </w:p>
    <w:p w:rsidR="00D62934" w:rsidRPr="00593721" w:rsidRDefault="00D62934" w:rsidP="00D6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21">
        <w:rPr>
          <w:rFonts w:ascii="Times New Roman" w:hAnsi="Times New Roman" w:cs="Times New Roman"/>
          <w:sz w:val="28"/>
          <w:szCs w:val="28"/>
        </w:rPr>
        <w:t xml:space="preserve">- развитие общественно – практической активности учащихся, овладение ими практическими навыками поисковой, исследовательской работы; </w:t>
      </w:r>
    </w:p>
    <w:p w:rsidR="00D62934" w:rsidRPr="00593721" w:rsidRDefault="00D62934" w:rsidP="00D6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21">
        <w:rPr>
          <w:rFonts w:ascii="Times New Roman" w:hAnsi="Times New Roman" w:cs="Times New Roman"/>
          <w:sz w:val="28"/>
          <w:szCs w:val="28"/>
        </w:rPr>
        <w:t>- воспитание познавательных инт</w:t>
      </w:r>
      <w:r>
        <w:rPr>
          <w:rFonts w:ascii="Times New Roman" w:hAnsi="Times New Roman" w:cs="Times New Roman"/>
          <w:sz w:val="28"/>
          <w:szCs w:val="28"/>
        </w:rPr>
        <w:t>ересов и способностей учащихся;</w:t>
      </w:r>
    </w:p>
    <w:p w:rsidR="00D62934" w:rsidRDefault="00D62934" w:rsidP="00D6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21">
        <w:rPr>
          <w:rFonts w:ascii="Times New Roman" w:hAnsi="Times New Roman" w:cs="Times New Roman"/>
          <w:sz w:val="28"/>
          <w:szCs w:val="28"/>
        </w:rPr>
        <w:t>- использование культурных и исторических ценностей школы, города для развития детей;</w:t>
      </w:r>
    </w:p>
    <w:p w:rsidR="00D62934" w:rsidRPr="00593721" w:rsidRDefault="00D62934" w:rsidP="00D6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21">
        <w:rPr>
          <w:rFonts w:ascii="Times New Roman" w:hAnsi="Times New Roman" w:cs="Times New Roman"/>
          <w:sz w:val="28"/>
          <w:szCs w:val="28"/>
        </w:rPr>
        <w:t xml:space="preserve"> - активная экскурсионно – массовая работа с учащимися, с населением, тесная связь с ветеранами и общественными объединениями; </w:t>
      </w:r>
    </w:p>
    <w:p w:rsidR="00D62934" w:rsidRPr="00593721" w:rsidRDefault="00D62934" w:rsidP="00D6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21">
        <w:rPr>
          <w:rFonts w:ascii="Times New Roman" w:hAnsi="Times New Roman" w:cs="Times New Roman"/>
          <w:sz w:val="28"/>
          <w:szCs w:val="28"/>
        </w:rPr>
        <w:t xml:space="preserve">- комплектование фонда школьного музея и обеспечение его сохранности; </w:t>
      </w:r>
    </w:p>
    <w:p w:rsidR="00D62934" w:rsidRPr="00593721" w:rsidRDefault="00D62934" w:rsidP="00D6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21">
        <w:rPr>
          <w:rFonts w:ascii="Times New Roman" w:hAnsi="Times New Roman" w:cs="Times New Roman"/>
          <w:sz w:val="28"/>
          <w:szCs w:val="28"/>
        </w:rPr>
        <w:t>- содействие организации и проведению учебно – воспитательного процесса в школе.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2934" w:rsidTr="00E40920">
        <w:tc>
          <w:tcPr>
            <w:tcW w:w="817" w:type="dxa"/>
          </w:tcPr>
          <w:p w:rsidR="00D62934" w:rsidRPr="00593721" w:rsidRDefault="00D62934" w:rsidP="00E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7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D62934" w:rsidRPr="00593721" w:rsidRDefault="00D62934" w:rsidP="00E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7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D62934" w:rsidRPr="00593721" w:rsidRDefault="00D62934" w:rsidP="00E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72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D62934" w:rsidRPr="00593721" w:rsidRDefault="00D62934" w:rsidP="00E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7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62934" w:rsidTr="00E40920">
        <w:tc>
          <w:tcPr>
            <w:tcW w:w="9571" w:type="dxa"/>
            <w:gridSpan w:val="4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2934" w:rsidTr="00E40920">
        <w:tc>
          <w:tcPr>
            <w:tcW w:w="817" w:type="dxa"/>
          </w:tcPr>
          <w:p w:rsidR="00D62934" w:rsidRPr="00A914A0" w:rsidRDefault="00D62934" w:rsidP="00E4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8" w:type="dxa"/>
          </w:tcPr>
          <w:p w:rsidR="00D62934" w:rsidRPr="00A914A0" w:rsidRDefault="00D62934" w:rsidP="00E4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и выбор</w:t>
            </w: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 xml:space="preserve"> нового состава совета музея, распределение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Утв</w:t>
            </w: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>ерждение плана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Совета музея на 2017-2018 учебный </w:t>
            </w: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D62934" w:rsidRPr="00A914A0" w:rsidRDefault="00D62934" w:rsidP="00E4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62934" w:rsidRPr="00A914A0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rPr>
          <w:trHeight w:val="775"/>
        </w:trPr>
        <w:tc>
          <w:tcPr>
            <w:tcW w:w="817" w:type="dxa"/>
          </w:tcPr>
          <w:p w:rsidR="00D62934" w:rsidRPr="00A914A0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D62934" w:rsidRPr="00A914A0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музея и актива совета музея </w:t>
            </w:r>
          </w:p>
        </w:tc>
        <w:tc>
          <w:tcPr>
            <w:tcW w:w="2393" w:type="dxa"/>
          </w:tcPr>
          <w:p w:rsidR="00D62934" w:rsidRPr="00A914A0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393" w:type="dxa"/>
          </w:tcPr>
          <w:p w:rsidR="00D62934" w:rsidRPr="00A914A0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817" w:type="dxa"/>
          </w:tcPr>
          <w:p w:rsidR="00D62934" w:rsidRPr="00A914A0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D62934" w:rsidRPr="00A914A0" w:rsidRDefault="00D62934" w:rsidP="00E40920">
            <w:pPr>
              <w:pStyle w:val="Default"/>
              <w:rPr>
                <w:sz w:val="28"/>
                <w:szCs w:val="28"/>
              </w:rPr>
            </w:pPr>
            <w:r w:rsidRPr="00A914A0">
              <w:rPr>
                <w:sz w:val="28"/>
                <w:szCs w:val="28"/>
              </w:rPr>
              <w:t>Подведение итогов работы Совета музея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"/>
            </w:tblGrid>
            <w:tr w:rsidR="00D62934" w:rsidRPr="00A914A0" w:rsidTr="00E40920">
              <w:trPr>
                <w:trHeight w:val="95"/>
              </w:trPr>
              <w:tc>
                <w:tcPr>
                  <w:tcW w:w="0" w:type="auto"/>
                </w:tcPr>
                <w:p w:rsidR="00D62934" w:rsidRPr="00A914A0" w:rsidRDefault="00D62934" w:rsidP="00E4092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14A0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D62934" w:rsidRPr="00A914A0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2934" w:rsidRPr="00A914A0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D62934" w:rsidRPr="00A914A0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9571" w:type="dxa"/>
            <w:gridSpan w:val="4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школьным активом музея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62934" w:rsidRPr="00142ACF" w:rsidRDefault="00D62934" w:rsidP="00E40920">
            <w:pPr>
              <w:pStyle w:val="a5"/>
              <w:ind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Pr="006254C3">
              <w:rPr>
                <w:sz w:val="28"/>
                <w:szCs w:val="28"/>
                <w:lang w:val="ru-RU"/>
              </w:rPr>
              <w:t>обучен</w:t>
            </w:r>
            <w:r>
              <w:rPr>
                <w:sz w:val="28"/>
                <w:szCs w:val="28"/>
                <w:lang w:val="ru-RU"/>
              </w:rPr>
              <w:t xml:space="preserve">ия актива основам  музееведения </w:t>
            </w:r>
          </w:p>
          <w:p w:rsidR="00D62934" w:rsidRPr="00037503" w:rsidRDefault="00D62934" w:rsidP="00E409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2393" w:type="dxa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D62934" w:rsidRPr="00037503" w:rsidRDefault="00D62934" w:rsidP="00E40920">
            <w:pPr>
              <w:pStyle w:val="Default"/>
              <w:rPr>
                <w:sz w:val="28"/>
                <w:szCs w:val="28"/>
              </w:rPr>
            </w:pPr>
            <w:r w:rsidRPr="006254C3">
              <w:rPr>
                <w:sz w:val="28"/>
                <w:szCs w:val="28"/>
              </w:rPr>
              <w:t xml:space="preserve">Участие активистов в музейной </w:t>
            </w:r>
            <w:r>
              <w:rPr>
                <w:sz w:val="28"/>
                <w:szCs w:val="28"/>
              </w:rPr>
              <w:t>работе в масштабе</w:t>
            </w:r>
            <w:r w:rsidRPr="00625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школы, </w:t>
            </w:r>
            <w:r w:rsidRPr="006254C3">
              <w:rPr>
                <w:sz w:val="28"/>
                <w:szCs w:val="28"/>
              </w:rPr>
              <w:t xml:space="preserve">города, </w:t>
            </w:r>
            <w:r>
              <w:rPr>
                <w:sz w:val="28"/>
                <w:szCs w:val="28"/>
              </w:rPr>
              <w:t xml:space="preserve">области, </w:t>
            </w:r>
            <w:r w:rsidRPr="006254C3">
              <w:rPr>
                <w:sz w:val="28"/>
                <w:szCs w:val="28"/>
              </w:rPr>
              <w:t>России.</w:t>
            </w:r>
          </w:p>
        </w:tc>
        <w:tc>
          <w:tcPr>
            <w:tcW w:w="2393" w:type="dxa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</w:pPr>
            <w:r w:rsidRPr="000A67F1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D62934" w:rsidRPr="00037503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 планововых заданий</w:t>
            </w:r>
            <w:r w:rsidRPr="00142ACF">
              <w:rPr>
                <w:sz w:val="28"/>
                <w:szCs w:val="28"/>
              </w:rPr>
              <w:t xml:space="preserve"> каждому активисту в рамках порученного участка   работы</w:t>
            </w:r>
          </w:p>
        </w:tc>
        <w:tc>
          <w:tcPr>
            <w:tcW w:w="2393" w:type="dxa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и  по мере необходимости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</w:pPr>
            <w:r w:rsidRPr="000A67F1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9571" w:type="dxa"/>
            <w:gridSpan w:val="4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работа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62934" w:rsidRPr="004530DD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4530DD">
              <w:rPr>
                <w:sz w:val="28"/>
                <w:szCs w:val="28"/>
              </w:rPr>
              <w:t>исследовательскую работу по сбору материалов:</w:t>
            </w:r>
          </w:p>
          <w:p w:rsidR="00D62934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директорах школы-</w:t>
            </w:r>
            <w:r>
              <w:rPr>
                <w:sz w:val="28"/>
                <w:szCs w:val="28"/>
              </w:rPr>
              <w:lastRenderedPageBreak/>
              <w:t xml:space="preserve">Кунакове М.И., Алаторцеве И.С.,Шарапове И.А. </w:t>
            </w:r>
          </w:p>
          <w:p w:rsidR="00D62934" w:rsidRDefault="00D62934" w:rsidP="00E40920">
            <w:pPr>
              <w:pStyle w:val="Default"/>
              <w:rPr>
                <w:sz w:val="28"/>
                <w:szCs w:val="28"/>
              </w:rPr>
            </w:pPr>
            <w:r w:rsidRPr="004530D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Учителя и выпускники школы – участники ВОВ</w:t>
            </w:r>
          </w:p>
          <w:p w:rsidR="00D62934" w:rsidRPr="00037503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530DD">
              <w:rPr>
                <w:sz w:val="28"/>
                <w:szCs w:val="28"/>
              </w:rPr>
              <w:t xml:space="preserve"> Сбор материалов о выпусках и выпускниках школы</w:t>
            </w:r>
          </w:p>
        </w:tc>
        <w:tc>
          <w:tcPr>
            <w:tcW w:w="2393" w:type="dxa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FC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8" w:type="dxa"/>
          </w:tcPr>
          <w:p w:rsidR="00D62934" w:rsidRPr="00067DAB" w:rsidRDefault="00D62934" w:rsidP="00E40920">
            <w:pPr>
              <w:pStyle w:val="Default"/>
              <w:rPr>
                <w:sz w:val="28"/>
                <w:szCs w:val="28"/>
              </w:rPr>
            </w:pPr>
            <w:r w:rsidRPr="00067DAB">
              <w:rPr>
                <w:sz w:val="28"/>
                <w:szCs w:val="28"/>
              </w:rPr>
              <w:t xml:space="preserve">Подготовка и обработка материалов </w:t>
            </w:r>
            <w:r>
              <w:rPr>
                <w:sz w:val="28"/>
                <w:szCs w:val="28"/>
              </w:rPr>
              <w:t>по теме «Они сражались за Родину</w:t>
            </w:r>
            <w:r w:rsidRPr="00067DAB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FC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D62934" w:rsidTr="00E40920">
        <w:tc>
          <w:tcPr>
            <w:tcW w:w="9571" w:type="dxa"/>
            <w:gridSpan w:val="4"/>
          </w:tcPr>
          <w:p w:rsidR="00D62934" w:rsidRPr="00F04142" w:rsidRDefault="00D62934" w:rsidP="00E40920">
            <w:pPr>
              <w:pStyle w:val="a3"/>
              <w:tabs>
                <w:tab w:val="left" w:pos="463"/>
                <w:tab w:val="left" w:pos="464"/>
              </w:tabs>
              <w:ind w:left="4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42">
              <w:rPr>
                <w:rFonts w:ascii="Times New Roman" w:hAnsi="Times New Roman" w:cs="Times New Roman"/>
                <w:b/>
                <w:sz w:val="28"/>
                <w:szCs w:val="28"/>
              </w:rPr>
              <w:t>4. Научно-экспозиционная работа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62934" w:rsidRPr="00037503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разделов экспозиции «Русский быт», «Они сражались за Родину», «Летопись школьных лет», «Моя малая Родина»</w:t>
            </w:r>
          </w:p>
        </w:tc>
        <w:tc>
          <w:tcPr>
            <w:tcW w:w="2393" w:type="dxa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FC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62934" w:rsidRDefault="00D62934" w:rsidP="00E4092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D62934" w:rsidTr="00E40920">
        <w:tc>
          <w:tcPr>
            <w:tcW w:w="9571" w:type="dxa"/>
            <w:gridSpan w:val="4"/>
          </w:tcPr>
          <w:p w:rsidR="00D62934" w:rsidRPr="00F04142" w:rsidRDefault="00D62934" w:rsidP="00E40920">
            <w:pPr>
              <w:pStyle w:val="a3"/>
              <w:tabs>
                <w:tab w:val="left" w:pos="346"/>
              </w:tabs>
              <w:ind w:lef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4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5. Поисково-собирательская </w:t>
            </w:r>
            <w:r w:rsidRPr="00F04142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62934" w:rsidRPr="001A63BE" w:rsidRDefault="00D62934" w:rsidP="00E40920">
            <w:pPr>
              <w:pStyle w:val="Default"/>
              <w:rPr>
                <w:sz w:val="28"/>
                <w:szCs w:val="28"/>
              </w:rPr>
            </w:pPr>
            <w:r w:rsidRPr="001A63BE">
              <w:rPr>
                <w:sz w:val="28"/>
                <w:szCs w:val="28"/>
              </w:rPr>
              <w:t xml:space="preserve">Продолжить работу по сбору экспонатов для школьного музея </w:t>
            </w:r>
          </w:p>
          <w:p w:rsidR="00D62934" w:rsidRPr="001A63BE" w:rsidRDefault="00D62934" w:rsidP="00E409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FC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62934" w:rsidRDefault="00D62934" w:rsidP="00E40920">
            <w:pPr>
              <w:jc w:val="center"/>
            </w:pP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D62934" w:rsidRDefault="00D62934" w:rsidP="00E40920">
            <w:pPr>
              <w:pStyle w:val="Default"/>
              <w:rPr>
                <w:sz w:val="28"/>
                <w:szCs w:val="28"/>
              </w:rPr>
            </w:pPr>
            <w:r w:rsidRPr="001A63BE">
              <w:rPr>
                <w:sz w:val="28"/>
                <w:szCs w:val="28"/>
              </w:rPr>
              <w:t xml:space="preserve">Организация сбора материалов и предметов для выставок </w:t>
            </w:r>
            <w:r>
              <w:rPr>
                <w:sz w:val="28"/>
                <w:szCs w:val="28"/>
              </w:rPr>
              <w:t>:</w:t>
            </w:r>
          </w:p>
          <w:p w:rsidR="00D62934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«Они сражались за Родину»</w:t>
            </w:r>
          </w:p>
          <w:p w:rsidR="00D62934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«Моя малая Родина»</w:t>
            </w:r>
          </w:p>
          <w:p w:rsidR="00D62934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быт»</w:t>
            </w:r>
          </w:p>
          <w:p w:rsidR="00D62934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«Летопись школьных лет»</w:t>
            </w:r>
          </w:p>
          <w:p w:rsidR="00D62934" w:rsidRPr="001A63BE" w:rsidRDefault="00D62934" w:rsidP="00E409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FC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62934" w:rsidRDefault="00D62934" w:rsidP="00E4092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D62934" w:rsidTr="00E40920">
        <w:tc>
          <w:tcPr>
            <w:tcW w:w="9571" w:type="dxa"/>
            <w:gridSpan w:val="4"/>
          </w:tcPr>
          <w:p w:rsidR="00D62934" w:rsidRPr="00F04142" w:rsidRDefault="00D62934" w:rsidP="00E40920">
            <w:pPr>
              <w:pStyle w:val="a3"/>
              <w:tabs>
                <w:tab w:val="left" w:pos="463"/>
                <w:tab w:val="left" w:pos="464"/>
              </w:tabs>
              <w:ind w:left="4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42">
              <w:rPr>
                <w:rFonts w:ascii="Times New Roman" w:hAnsi="Times New Roman" w:cs="Times New Roman"/>
                <w:b/>
                <w:sz w:val="28"/>
                <w:szCs w:val="28"/>
              </w:rPr>
              <w:t>6. Работа сфондами</w:t>
            </w:r>
          </w:p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62934" w:rsidRPr="00037503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инвентарной книги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</w:pPr>
            <w:r w:rsidRPr="004F151D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D62934" w:rsidRPr="00851541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1541">
              <w:rPr>
                <w:sz w:val="28"/>
                <w:szCs w:val="28"/>
              </w:rPr>
              <w:t xml:space="preserve">писание музейных предметов (новые поступления), </w:t>
            </w:r>
            <w:r>
              <w:rPr>
                <w:sz w:val="28"/>
                <w:szCs w:val="28"/>
              </w:rPr>
              <w:t>обеспечение</w:t>
            </w:r>
            <w:r w:rsidRPr="00851541">
              <w:rPr>
                <w:sz w:val="28"/>
                <w:szCs w:val="28"/>
              </w:rPr>
              <w:t xml:space="preserve"> их </w:t>
            </w:r>
            <w:r>
              <w:rPr>
                <w:sz w:val="28"/>
                <w:szCs w:val="28"/>
              </w:rPr>
              <w:t xml:space="preserve">сохранности </w:t>
            </w:r>
            <w:r w:rsidRPr="0085154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использования</w:t>
            </w:r>
            <w:r w:rsidRPr="008515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51D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934" w:rsidRDefault="00D62934" w:rsidP="00E4092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D62934" w:rsidRPr="00851541" w:rsidRDefault="00D62934" w:rsidP="00E40920">
            <w:pPr>
              <w:pStyle w:val="Default"/>
              <w:rPr>
                <w:sz w:val="28"/>
                <w:szCs w:val="28"/>
              </w:rPr>
            </w:pPr>
            <w:r w:rsidRPr="00851541">
              <w:rPr>
                <w:sz w:val="28"/>
                <w:szCs w:val="28"/>
              </w:rPr>
              <w:t xml:space="preserve">Продолжить работу по шифровке собранных материалов </w:t>
            </w:r>
          </w:p>
          <w:p w:rsidR="00D62934" w:rsidRPr="00851541" w:rsidRDefault="00D62934" w:rsidP="00E409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51D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62934" w:rsidRDefault="00D62934" w:rsidP="00E4092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 музея</w:t>
            </w:r>
          </w:p>
        </w:tc>
      </w:tr>
      <w:tr w:rsidR="00D62934" w:rsidTr="00E40920">
        <w:tc>
          <w:tcPr>
            <w:tcW w:w="9571" w:type="dxa"/>
            <w:gridSpan w:val="4"/>
          </w:tcPr>
          <w:p w:rsidR="00D62934" w:rsidRPr="00037503" w:rsidRDefault="00D62934" w:rsidP="00E4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62934" w:rsidRDefault="00D62934" w:rsidP="00E40920">
            <w:pPr>
              <w:pStyle w:val="Default"/>
              <w:rPr>
                <w:sz w:val="28"/>
                <w:szCs w:val="28"/>
              </w:rPr>
            </w:pPr>
            <w:r w:rsidRPr="006254C3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 xml:space="preserve"> обзорной экскурсии  «Наш школьный музей»</w:t>
            </w:r>
          </w:p>
          <w:p w:rsidR="00D62934" w:rsidRPr="00037503" w:rsidRDefault="00D62934" w:rsidP="00E40920">
            <w:pPr>
              <w:pStyle w:val="a3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тематических </w:t>
            </w:r>
            <w:r w:rsidRPr="00AB5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и ученики- участники ВОВ</w:t>
            </w: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школы №3»</w:t>
            </w: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8" w:type="dxa"/>
          </w:tcPr>
          <w:p w:rsidR="00D62934" w:rsidRPr="00037503" w:rsidRDefault="00D62934" w:rsidP="00E40920">
            <w:pPr>
              <w:pStyle w:val="Default"/>
              <w:rPr>
                <w:sz w:val="28"/>
                <w:szCs w:val="28"/>
              </w:rPr>
            </w:pPr>
            <w:r w:rsidRPr="006254C3">
              <w:rPr>
                <w:sz w:val="28"/>
                <w:szCs w:val="28"/>
              </w:rPr>
              <w:t>Обучение и подготовка активистов музея для проведения экскурсий</w:t>
            </w:r>
            <w:r>
              <w:rPr>
                <w:sz w:val="28"/>
                <w:szCs w:val="28"/>
              </w:rPr>
              <w:t xml:space="preserve"> (7-8 классы)</w:t>
            </w:r>
          </w:p>
        </w:tc>
        <w:tc>
          <w:tcPr>
            <w:tcW w:w="2393" w:type="dxa"/>
          </w:tcPr>
          <w:p w:rsidR="00D62934" w:rsidRPr="00851541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817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D62934" w:rsidRDefault="00D62934" w:rsidP="00E40920">
            <w:pPr>
              <w:pStyle w:val="Default"/>
              <w:rPr>
                <w:sz w:val="28"/>
                <w:szCs w:val="28"/>
              </w:rPr>
            </w:pPr>
            <w:r w:rsidRPr="002B1558">
              <w:rPr>
                <w:sz w:val="28"/>
                <w:szCs w:val="28"/>
              </w:rPr>
              <w:t xml:space="preserve">Оказание содействия учителям в использовании музейных материалов: </w:t>
            </w:r>
          </w:p>
          <w:p w:rsidR="00D62934" w:rsidRPr="006254C3" w:rsidRDefault="00D62934" w:rsidP="00E40920">
            <w:pPr>
              <w:pStyle w:val="Default"/>
              <w:rPr>
                <w:sz w:val="28"/>
                <w:szCs w:val="28"/>
              </w:rPr>
            </w:pPr>
            <w:r w:rsidRPr="002B1558">
              <w:rPr>
                <w:sz w:val="28"/>
                <w:szCs w:val="28"/>
              </w:rPr>
              <w:t>Предоставление материалов и экспонатов музея для проведения классных часов на тему: - посвященных ВОВ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62934" w:rsidRPr="00851541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9571" w:type="dxa"/>
            <w:gridSpan w:val="4"/>
          </w:tcPr>
          <w:p w:rsidR="00D62934" w:rsidRPr="00037503" w:rsidRDefault="00D62934" w:rsidP="00E40920">
            <w:pPr>
              <w:tabs>
                <w:tab w:val="left" w:pos="463"/>
                <w:tab w:val="left" w:pos="464"/>
              </w:tabs>
              <w:ind w:lef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03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деятельность</w:t>
            </w:r>
          </w:p>
          <w:p w:rsidR="00D62934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34" w:rsidTr="00E40920">
        <w:tc>
          <w:tcPr>
            <w:tcW w:w="817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62934" w:rsidRPr="00546F26" w:rsidRDefault="00D62934" w:rsidP="00E40920">
            <w:pPr>
              <w:pStyle w:val="Default"/>
              <w:rPr>
                <w:sz w:val="28"/>
                <w:szCs w:val="28"/>
              </w:rPr>
            </w:pPr>
            <w:r w:rsidRPr="00546F26">
              <w:rPr>
                <w:sz w:val="28"/>
                <w:szCs w:val="28"/>
              </w:rPr>
              <w:t>Размещение на сайте школы материалов о школьном  музее</w:t>
            </w:r>
          </w:p>
        </w:tc>
        <w:tc>
          <w:tcPr>
            <w:tcW w:w="2393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817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62934" w:rsidRPr="00546F26" w:rsidRDefault="00D62934" w:rsidP="00E409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статьи об открытии музея на сайте</w:t>
            </w:r>
          </w:p>
        </w:tc>
        <w:tc>
          <w:tcPr>
            <w:tcW w:w="2393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D62934" w:rsidRPr="00546F26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6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9571" w:type="dxa"/>
            <w:gridSpan w:val="4"/>
          </w:tcPr>
          <w:p w:rsidR="00D62934" w:rsidRPr="00AB57F5" w:rsidRDefault="00D62934" w:rsidP="00E40920">
            <w:pPr>
              <w:pStyle w:val="a3"/>
              <w:tabs>
                <w:tab w:val="left" w:pos="463"/>
                <w:tab w:val="left" w:pos="464"/>
              </w:tabs>
              <w:ind w:left="4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b/>
                <w:sz w:val="28"/>
                <w:szCs w:val="28"/>
              </w:rPr>
              <w:t>9. Экскурсионно-массовая работа</w:t>
            </w:r>
          </w:p>
          <w:p w:rsidR="00D62934" w:rsidRPr="00AB57F5" w:rsidRDefault="00D62934" w:rsidP="00E409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34" w:rsidTr="00E40920">
        <w:tc>
          <w:tcPr>
            <w:tcW w:w="817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62934" w:rsidRPr="00AB57F5" w:rsidRDefault="00D62934" w:rsidP="00E4092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экскурсоводов.</w:t>
            </w:r>
          </w:p>
        </w:tc>
        <w:tc>
          <w:tcPr>
            <w:tcW w:w="2393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817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для проведения обзорных и тематических экскурсий.</w:t>
            </w:r>
          </w:p>
        </w:tc>
        <w:tc>
          <w:tcPr>
            <w:tcW w:w="2393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62934" w:rsidTr="00E40920">
        <w:tc>
          <w:tcPr>
            <w:tcW w:w="817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>Использование музейных предметов на уроках и во внеклассной работе</w:t>
            </w:r>
          </w:p>
        </w:tc>
        <w:tc>
          <w:tcPr>
            <w:tcW w:w="2393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62934" w:rsidTr="00E40920">
        <w:tc>
          <w:tcPr>
            <w:tcW w:w="817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>Проведение обзорных и тематических экскурсий (1-9 классы)</w:t>
            </w:r>
          </w:p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Обзорные: </w:t>
            </w:r>
          </w:p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>Знакомство с музеем (1 класс, гости школы)</w:t>
            </w:r>
          </w:p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 xml:space="preserve"> Преданья старины глубокой </w:t>
            </w:r>
          </w:p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 xml:space="preserve">Они сражались за Родину </w:t>
            </w:r>
          </w:p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>Летопись школьных лет</w:t>
            </w:r>
          </w:p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Тематические: </w:t>
            </w:r>
          </w:p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D62934" w:rsidRPr="00CA1677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ученики</w:t>
            </w:r>
            <w:r w:rsidRPr="00AB57F5">
              <w:rPr>
                <w:rFonts w:ascii="Times New Roman" w:hAnsi="Times New Roman" w:cs="Times New Roman"/>
                <w:sz w:val="28"/>
                <w:szCs w:val="28"/>
              </w:rPr>
              <w:t>-участники Великой Отечественной войны</w:t>
            </w:r>
          </w:p>
        </w:tc>
        <w:tc>
          <w:tcPr>
            <w:tcW w:w="2393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3B">
              <w:rPr>
                <w:rFonts w:ascii="Times New Roman" w:hAnsi="Times New Roman" w:cs="Times New Roman"/>
                <w:sz w:val="28"/>
                <w:szCs w:val="28"/>
              </w:rPr>
              <w:t xml:space="preserve"> Группа экскурсоводов</w:t>
            </w:r>
          </w:p>
        </w:tc>
      </w:tr>
      <w:tr w:rsidR="00D62934" w:rsidTr="00E40920">
        <w:tc>
          <w:tcPr>
            <w:tcW w:w="817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8" w:type="dxa"/>
          </w:tcPr>
          <w:p w:rsidR="00D62934" w:rsidRPr="00AB57F5" w:rsidRDefault="00D62934" w:rsidP="00E40920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посвященного открытию школьного музея</w:t>
            </w:r>
          </w:p>
        </w:tc>
        <w:tc>
          <w:tcPr>
            <w:tcW w:w="2393" w:type="dxa"/>
          </w:tcPr>
          <w:p w:rsidR="00D62934" w:rsidRPr="00EB233B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D62934" w:rsidRDefault="00D62934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26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62934" w:rsidRDefault="00D62934" w:rsidP="00E40920">
            <w:pPr>
              <w:jc w:val="center"/>
            </w:pPr>
          </w:p>
        </w:tc>
      </w:tr>
    </w:tbl>
    <w:p w:rsidR="00E1397E" w:rsidRDefault="00D62934"/>
    <w:sectPr w:rsidR="00E1397E" w:rsidSect="00B5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62934"/>
    <w:rsid w:val="00AE6A6E"/>
    <w:rsid w:val="00AF1E97"/>
    <w:rsid w:val="00B53F0E"/>
    <w:rsid w:val="00D6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2934"/>
    <w:pPr>
      <w:ind w:left="720"/>
      <w:contextualSpacing/>
    </w:pPr>
  </w:style>
  <w:style w:type="table" w:styleId="a4">
    <w:name w:val="Table Grid"/>
    <w:basedOn w:val="a1"/>
    <w:uiPriority w:val="59"/>
    <w:rsid w:val="00D6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2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629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629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2017-09-27T13:26:00Z</dcterms:created>
  <dcterms:modified xsi:type="dcterms:W3CDTF">2017-09-27T13:26:00Z</dcterms:modified>
</cp:coreProperties>
</file>