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7B" w:rsidRDefault="00F56B7B" w:rsidP="00F56B7B">
      <w:pPr>
        <w:shd w:val="clear" w:color="auto" w:fill="FFFFFF"/>
        <w:tabs>
          <w:tab w:val="left" w:pos="426"/>
        </w:tabs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6B7B" w:rsidRPr="00181784" w:rsidRDefault="00F56B7B" w:rsidP="00F56B7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81784">
        <w:rPr>
          <w:rFonts w:ascii="Times New Roman" w:hAnsi="Times New Roman"/>
          <w:bCs/>
          <w:iCs/>
          <w:sz w:val="24"/>
          <w:szCs w:val="24"/>
        </w:rPr>
        <w:t>«Утверждаю»</w:t>
      </w:r>
    </w:p>
    <w:p w:rsidR="00F56B7B" w:rsidRDefault="00F56B7B" w:rsidP="00F56B7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81784">
        <w:rPr>
          <w:rFonts w:ascii="Times New Roman" w:hAnsi="Times New Roman"/>
          <w:bCs/>
          <w:iCs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iCs/>
          <w:sz w:val="24"/>
          <w:szCs w:val="24"/>
        </w:rPr>
        <w:t xml:space="preserve">МБОУ ООШ </w:t>
      </w:r>
    </w:p>
    <w:p w:rsidR="00F56B7B" w:rsidRPr="00181784" w:rsidRDefault="00F56B7B" w:rsidP="00F56B7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города Кирсанова</w:t>
      </w:r>
    </w:p>
    <w:p w:rsidR="00F56B7B" w:rsidRPr="00181784" w:rsidRDefault="00F56B7B" w:rsidP="00F56B7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81784">
        <w:rPr>
          <w:rFonts w:ascii="Times New Roman" w:hAnsi="Times New Roman"/>
          <w:bCs/>
          <w:iCs/>
          <w:sz w:val="24"/>
          <w:szCs w:val="24"/>
        </w:rPr>
        <w:t xml:space="preserve">_____ _____ </w:t>
      </w:r>
      <w:r>
        <w:rPr>
          <w:rFonts w:ascii="Times New Roman" w:hAnsi="Times New Roman"/>
          <w:bCs/>
          <w:iCs/>
          <w:sz w:val="24"/>
          <w:szCs w:val="24"/>
        </w:rPr>
        <w:t>Г. Д. Кондракова</w:t>
      </w:r>
    </w:p>
    <w:p w:rsidR="00F56B7B" w:rsidRPr="00181784" w:rsidRDefault="00F56B7B" w:rsidP="00F56B7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81784">
        <w:rPr>
          <w:rFonts w:ascii="Times New Roman" w:hAnsi="Times New Roman"/>
          <w:bCs/>
          <w:iCs/>
          <w:sz w:val="24"/>
          <w:szCs w:val="24"/>
        </w:rPr>
        <w:t>«____»_________ 20</w:t>
      </w:r>
      <w:r>
        <w:rPr>
          <w:rFonts w:ascii="Times New Roman" w:hAnsi="Times New Roman"/>
          <w:bCs/>
          <w:iCs/>
          <w:sz w:val="24"/>
          <w:szCs w:val="24"/>
        </w:rPr>
        <w:t>14 г.</w:t>
      </w:r>
    </w:p>
    <w:p w:rsidR="00D53337" w:rsidRPr="00D53337" w:rsidRDefault="00D53337" w:rsidP="00D53337">
      <w:pPr>
        <w:shd w:val="clear" w:color="auto" w:fill="FFFFFF"/>
        <w:tabs>
          <w:tab w:val="left" w:pos="426"/>
        </w:tabs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5333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D1EDD" w:rsidRPr="00B4181A" w:rsidRDefault="00D53337" w:rsidP="00AD1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337">
        <w:rPr>
          <w:rFonts w:ascii="Verdana" w:eastAsia="Times New Roman" w:hAnsi="Verdana" w:cs="Times New Roman"/>
          <w:b/>
          <w:color w:val="000000"/>
          <w:sz w:val="20"/>
          <w:szCs w:val="20"/>
        </w:rPr>
        <w:t>   </w:t>
      </w:r>
      <w:r w:rsidR="00AD1EDD" w:rsidRPr="00B4181A">
        <w:rPr>
          <w:rFonts w:ascii="Times New Roman" w:hAnsi="Times New Roman"/>
          <w:b/>
          <w:sz w:val="28"/>
          <w:szCs w:val="28"/>
        </w:rPr>
        <w:t>Планирование работы</w:t>
      </w:r>
    </w:p>
    <w:p w:rsidR="00AD1EDD" w:rsidRPr="00B4181A" w:rsidRDefault="00AD1EDD" w:rsidP="00AD1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81A">
        <w:rPr>
          <w:rFonts w:ascii="Times New Roman" w:hAnsi="Times New Roman"/>
          <w:b/>
          <w:sz w:val="28"/>
          <w:szCs w:val="28"/>
        </w:rPr>
        <w:t>инновационной площадки</w:t>
      </w:r>
    </w:p>
    <w:p w:rsidR="00AD1EDD" w:rsidRPr="00B4181A" w:rsidRDefault="00AD1EDD" w:rsidP="00AD1E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81A">
        <w:rPr>
          <w:rFonts w:ascii="Times New Roman" w:hAnsi="Times New Roman"/>
          <w:b/>
          <w:sz w:val="28"/>
          <w:szCs w:val="28"/>
        </w:rPr>
        <w:t>«</w:t>
      </w:r>
      <w:r w:rsidRPr="00B4181A">
        <w:rPr>
          <w:rFonts w:ascii="Times New Roman" w:hAnsi="Times New Roman"/>
          <w:b/>
          <w:i/>
          <w:sz w:val="28"/>
          <w:szCs w:val="28"/>
        </w:rPr>
        <w:t>Преемственность между дошкольным и начальным образованием</w:t>
      </w:r>
    </w:p>
    <w:p w:rsidR="00AD1EDD" w:rsidRPr="00B4181A" w:rsidRDefault="00AD1EDD" w:rsidP="00AD1E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81A">
        <w:rPr>
          <w:rFonts w:ascii="Times New Roman" w:hAnsi="Times New Roman"/>
          <w:b/>
          <w:i/>
          <w:sz w:val="28"/>
          <w:szCs w:val="28"/>
        </w:rPr>
        <w:t>в условиях введения новых образовательных стандартов</w:t>
      </w:r>
    </w:p>
    <w:p w:rsidR="00AD1EDD" w:rsidRPr="00B4181A" w:rsidRDefault="00AD1EDD" w:rsidP="00AD1E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81A">
        <w:rPr>
          <w:rFonts w:ascii="Times New Roman" w:hAnsi="Times New Roman"/>
          <w:b/>
          <w:i/>
          <w:sz w:val="28"/>
          <w:szCs w:val="28"/>
        </w:rPr>
        <w:t>в системе образовательного комплекса</w:t>
      </w:r>
    </w:p>
    <w:p w:rsidR="00AD1EDD" w:rsidRPr="00B4181A" w:rsidRDefault="00AD1EDD" w:rsidP="00AD1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81A">
        <w:rPr>
          <w:rFonts w:ascii="Times New Roman" w:hAnsi="Times New Roman"/>
          <w:b/>
          <w:i/>
          <w:sz w:val="28"/>
          <w:szCs w:val="28"/>
        </w:rPr>
        <w:t>основной общеобразовательной школы</w:t>
      </w:r>
      <w:r w:rsidRPr="00B4181A">
        <w:rPr>
          <w:rFonts w:ascii="Times New Roman" w:hAnsi="Times New Roman"/>
          <w:b/>
          <w:sz w:val="28"/>
          <w:szCs w:val="28"/>
        </w:rPr>
        <w:t>»</w:t>
      </w:r>
    </w:p>
    <w:p w:rsidR="00AD1EDD" w:rsidRPr="00B4181A" w:rsidRDefault="00AD1EDD" w:rsidP="00AD1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81A">
        <w:rPr>
          <w:rFonts w:ascii="Times New Roman" w:hAnsi="Times New Roman"/>
          <w:b/>
          <w:sz w:val="28"/>
          <w:szCs w:val="28"/>
        </w:rPr>
        <w:t>на 2014/15 учебный год</w:t>
      </w:r>
    </w:p>
    <w:p w:rsidR="007A666C" w:rsidRDefault="007A666C" w:rsidP="00AD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66C" w:rsidRDefault="007A666C" w:rsidP="00AD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1702"/>
        <w:gridCol w:w="4978"/>
        <w:gridCol w:w="3810"/>
      </w:tblGrid>
      <w:tr w:rsidR="007A666C" w:rsidTr="006E27D6">
        <w:tc>
          <w:tcPr>
            <w:tcW w:w="1702" w:type="dxa"/>
          </w:tcPr>
          <w:p w:rsidR="007A666C" w:rsidRPr="007D3D30" w:rsidRDefault="007A666C" w:rsidP="001B6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78" w:type="dxa"/>
          </w:tcPr>
          <w:p w:rsidR="007A666C" w:rsidRPr="001B6F4F" w:rsidRDefault="007A666C" w:rsidP="001B6F4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53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810" w:type="dxa"/>
          </w:tcPr>
          <w:p w:rsidR="007A666C" w:rsidRDefault="007A666C" w:rsidP="001B6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3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1B6F4F" w:rsidRPr="007D3D30" w:rsidRDefault="001B6F4F" w:rsidP="001B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6C" w:rsidTr="006E27D6">
        <w:tc>
          <w:tcPr>
            <w:tcW w:w="1702" w:type="dxa"/>
          </w:tcPr>
          <w:p w:rsidR="007A666C" w:rsidRPr="007D3D30" w:rsidRDefault="007A666C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78" w:type="dxa"/>
          </w:tcPr>
          <w:p w:rsidR="007A666C" w:rsidRPr="00D53337" w:rsidRDefault="007A666C" w:rsidP="00F16BC6">
            <w:pPr>
              <w:spacing w:before="30" w:after="30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33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Приказ о назначении руководителей экспериментальных площадок</w:t>
            </w:r>
          </w:p>
          <w:p w:rsidR="007A666C" w:rsidRPr="007D3D30" w:rsidRDefault="007A666C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7">
              <w:rPr>
                <w:rFonts w:ascii="Times New Roman" w:eastAsia="Times New Roman" w:hAnsi="Times New Roman" w:cs="Times New Roman"/>
                <w:sz w:val="28"/>
                <w:szCs w:val="28"/>
              </w:rPr>
              <w:t>2. Информирование руководителей экспериментальных площадок с планом экспериментальной работы школы.</w:t>
            </w:r>
          </w:p>
        </w:tc>
        <w:tc>
          <w:tcPr>
            <w:tcW w:w="3810" w:type="dxa"/>
          </w:tcPr>
          <w:p w:rsidR="007A666C" w:rsidRPr="00D53337" w:rsidRDefault="007A666C" w:rsidP="00F16BC6">
            <w:pPr>
              <w:spacing w:before="30" w:after="30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Г.Д. Кондракова </w:t>
            </w:r>
            <w:r w:rsidRPr="00D5333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A666C" w:rsidRPr="007D3D30" w:rsidRDefault="007A666C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6C" w:rsidTr="006E27D6">
        <w:trPr>
          <w:trHeight w:val="2303"/>
        </w:trPr>
        <w:tc>
          <w:tcPr>
            <w:tcW w:w="1702" w:type="dxa"/>
          </w:tcPr>
          <w:p w:rsidR="007A666C" w:rsidRPr="007D3D30" w:rsidRDefault="007A666C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78" w:type="dxa"/>
          </w:tcPr>
          <w:p w:rsidR="007A666C" w:rsidRPr="007D3D30" w:rsidRDefault="00B4181A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A666C" w:rsidRPr="007D3D30">
              <w:rPr>
                <w:rFonts w:ascii="Times New Roman" w:hAnsi="Times New Roman" w:cs="Times New Roman"/>
                <w:sz w:val="28"/>
                <w:szCs w:val="28"/>
              </w:rPr>
              <w:t>Создание рабочих групп по инновационной деятельности.</w:t>
            </w:r>
          </w:p>
          <w:p w:rsidR="007E1245" w:rsidRPr="008E08EF" w:rsidRDefault="00B4181A" w:rsidP="008E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1245" w:rsidRPr="007D3D30">
              <w:rPr>
                <w:rFonts w:ascii="Times New Roman" w:hAnsi="Times New Roman" w:cs="Times New Roman"/>
                <w:sz w:val="28"/>
                <w:szCs w:val="28"/>
              </w:rPr>
              <w:t>Справка входного мониторинга 1 класса</w:t>
            </w:r>
            <w:r w:rsidR="008E0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8EF" w:rsidRPr="008E08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E08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08EF" w:rsidRPr="008E08EF">
              <w:rPr>
                <w:rFonts w:ascii="Times New Roman" w:hAnsi="Times New Roman" w:cs="Times New Roman"/>
                <w:sz w:val="28"/>
                <w:szCs w:val="28"/>
              </w:rPr>
              <w:t>зучению уровня знаний учащихся</w:t>
            </w:r>
            <w:r w:rsidR="00734EFD" w:rsidRPr="008E0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245" w:rsidRDefault="00B4181A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2390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FB29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23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295F">
              <w:rPr>
                <w:rFonts w:ascii="Times New Roman" w:hAnsi="Times New Roman" w:cs="Times New Roman"/>
                <w:sz w:val="28"/>
                <w:szCs w:val="28"/>
              </w:rPr>
              <w:t xml:space="preserve">зучению </w:t>
            </w:r>
            <w:r w:rsidR="007E1245" w:rsidRPr="007D3D3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66488C">
              <w:rPr>
                <w:rFonts w:ascii="Times New Roman" w:hAnsi="Times New Roman" w:cs="Times New Roman"/>
                <w:sz w:val="28"/>
                <w:szCs w:val="28"/>
              </w:rPr>
              <w:t>тингента подготовительного класса</w:t>
            </w:r>
            <w:r w:rsidR="0073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EFD" w:rsidRPr="007D3D30" w:rsidRDefault="00B4181A" w:rsidP="00F16BC6">
            <w:pPr>
              <w:spacing w:before="30" w:after="30" w:line="2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34EFD">
              <w:rPr>
                <w:rFonts w:ascii="Times New Roman" w:hAnsi="Times New Roman" w:cs="Times New Roman"/>
                <w:sz w:val="28"/>
                <w:szCs w:val="28"/>
              </w:rPr>
              <w:t>Учитель 4 класса  с помощью</w:t>
            </w:r>
            <w:r w:rsidR="0066488C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подготовительного класса</w:t>
            </w:r>
            <w:r w:rsidR="00734EFD">
              <w:rPr>
                <w:rFonts w:ascii="Times New Roman" w:hAnsi="Times New Roman" w:cs="Times New Roman"/>
                <w:sz w:val="28"/>
                <w:szCs w:val="28"/>
              </w:rPr>
              <w:t xml:space="preserve"> изучает индивидуальные карты детей </w:t>
            </w:r>
            <w:r w:rsidR="001B6F4F">
              <w:rPr>
                <w:rFonts w:ascii="Times New Roman" w:hAnsi="Times New Roman" w:cs="Times New Roman"/>
                <w:sz w:val="28"/>
                <w:szCs w:val="28"/>
              </w:rPr>
              <w:t>подготовительного класса</w:t>
            </w:r>
            <w:r w:rsidR="001F3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7A666C" w:rsidRPr="007D3D30" w:rsidRDefault="007E1245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по УВР</w:t>
            </w:r>
          </w:p>
          <w:p w:rsidR="007E1245" w:rsidRPr="007D3D30" w:rsidRDefault="007E1245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  <w:p w:rsidR="007E1245" w:rsidRDefault="007E1245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И.Н. Гаврилова</w:t>
            </w:r>
            <w:r w:rsidR="007D3D3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подготовительной группы</w:t>
            </w:r>
          </w:p>
          <w:p w:rsidR="006E27D6" w:rsidRPr="007D3D30" w:rsidRDefault="006E27D6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Видяпина учитель начальных классов</w:t>
            </w:r>
          </w:p>
        </w:tc>
      </w:tr>
      <w:tr w:rsidR="007E1245" w:rsidTr="006E27D6">
        <w:tc>
          <w:tcPr>
            <w:tcW w:w="1702" w:type="dxa"/>
          </w:tcPr>
          <w:p w:rsidR="007E1245" w:rsidRPr="00734EFD" w:rsidRDefault="00734EFD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78" w:type="dxa"/>
          </w:tcPr>
          <w:p w:rsidR="007E1245" w:rsidRDefault="00B4181A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4EFD" w:rsidRPr="00734EF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школе </w:t>
            </w:r>
            <w:r w:rsidR="001B6F4F">
              <w:rPr>
                <w:rFonts w:ascii="Times New Roman" w:hAnsi="Times New Roman" w:cs="Times New Roman"/>
                <w:sz w:val="28"/>
                <w:szCs w:val="28"/>
              </w:rPr>
              <w:t>для детей подготовительного класса.</w:t>
            </w:r>
          </w:p>
          <w:p w:rsidR="001F3653" w:rsidRDefault="00B4181A" w:rsidP="001F3653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F3653">
              <w:rPr>
                <w:rFonts w:ascii="Times New Roman" w:hAnsi="Times New Roman" w:cs="Times New Roman"/>
                <w:sz w:val="28"/>
                <w:szCs w:val="28"/>
              </w:rPr>
              <w:t xml:space="preserve">Учитель 4 класса знакомится </w:t>
            </w:r>
            <w:r w:rsidR="001B6F4F">
              <w:rPr>
                <w:rFonts w:ascii="Times New Roman" w:hAnsi="Times New Roman" w:cs="Times New Roman"/>
                <w:sz w:val="28"/>
                <w:szCs w:val="28"/>
              </w:rPr>
              <w:t>с детьми подготовительного класса.</w:t>
            </w:r>
          </w:p>
          <w:p w:rsidR="001F3653" w:rsidRPr="00734EFD" w:rsidRDefault="001F3653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7E1245" w:rsidRDefault="00734EFD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И.Н. Гаврилова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подготовительной группы</w:t>
            </w:r>
          </w:p>
          <w:p w:rsidR="00734EFD" w:rsidRDefault="00734EFD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Черных воспитатель подготовительной группы</w:t>
            </w:r>
          </w:p>
          <w:p w:rsidR="001F3653" w:rsidRDefault="001F3653" w:rsidP="00F16BC6">
            <w:pPr>
              <w:spacing w:before="30" w:after="30" w:line="212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Видяпина учитель начальных классов</w:t>
            </w:r>
          </w:p>
        </w:tc>
      </w:tr>
      <w:tr w:rsidR="000E01CE" w:rsidTr="006E27D6">
        <w:tc>
          <w:tcPr>
            <w:tcW w:w="1702" w:type="dxa"/>
          </w:tcPr>
          <w:p w:rsidR="000E01CE" w:rsidRPr="00734EFD" w:rsidRDefault="000E01CE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978" w:type="dxa"/>
          </w:tcPr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Открытый урок в 1 классе с приглашением преподавателя подготовительного класса.</w:t>
            </w:r>
          </w:p>
        </w:tc>
        <w:tc>
          <w:tcPr>
            <w:tcW w:w="3810" w:type="dxa"/>
          </w:tcPr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по УВР</w:t>
            </w:r>
          </w:p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И.Н. Гаврилова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подготовительной группы</w:t>
            </w:r>
          </w:p>
          <w:p w:rsidR="00EA591C" w:rsidRDefault="00EA591C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CE" w:rsidTr="006E27D6">
        <w:tc>
          <w:tcPr>
            <w:tcW w:w="1702" w:type="dxa"/>
          </w:tcPr>
          <w:p w:rsidR="000E01CE" w:rsidRDefault="000E01CE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78" w:type="dxa"/>
          </w:tcPr>
          <w:p w:rsidR="000E01CE" w:rsidRPr="00734EFD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Мини-занятие в подготовительном классе.</w:t>
            </w:r>
          </w:p>
        </w:tc>
        <w:tc>
          <w:tcPr>
            <w:tcW w:w="3810" w:type="dxa"/>
          </w:tcPr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по УВР</w:t>
            </w:r>
          </w:p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Видяпина учитель начальных классов</w:t>
            </w:r>
          </w:p>
          <w:p w:rsidR="000E01CE" w:rsidRPr="007D3D30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И.Н. Гаврилова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подготовительной группы</w:t>
            </w:r>
          </w:p>
        </w:tc>
      </w:tr>
      <w:tr w:rsidR="000E01CE" w:rsidTr="006E27D6">
        <w:tc>
          <w:tcPr>
            <w:tcW w:w="1702" w:type="dxa"/>
          </w:tcPr>
          <w:p w:rsidR="000E01CE" w:rsidRDefault="000E01CE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78" w:type="dxa"/>
          </w:tcPr>
          <w:p w:rsidR="000E01CE" w:rsidRDefault="000E01CE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4 класс осуществляет шефство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классом;</w:t>
            </w:r>
          </w:p>
          <w:p w:rsidR="000E01CE" w:rsidRDefault="000E01CE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совместный праздник, мероприятие</w:t>
            </w:r>
          </w:p>
          <w:p w:rsidR="000E01CE" w:rsidRDefault="000E01CE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рисунков</w:t>
            </w:r>
          </w:p>
        </w:tc>
        <w:tc>
          <w:tcPr>
            <w:tcW w:w="3810" w:type="dxa"/>
          </w:tcPr>
          <w:p w:rsidR="000E01CE" w:rsidRDefault="000E01CE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Видяпина учитель начальных классов</w:t>
            </w:r>
          </w:p>
          <w:p w:rsidR="000E01CE" w:rsidRDefault="000E01CE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И.Н. Гаврилова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подготовительной группы</w:t>
            </w:r>
          </w:p>
          <w:p w:rsidR="000E01CE" w:rsidRDefault="000E01CE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Черных воспитатель подготовительной группы</w:t>
            </w:r>
          </w:p>
        </w:tc>
      </w:tr>
      <w:tr w:rsidR="000E01CE" w:rsidTr="006E27D6">
        <w:tc>
          <w:tcPr>
            <w:tcW w:w="1702" w:type="dxa"/>
          </w:tcPr>
          <w:p w:rsidR="000E01CE" w:rsidRDefault="000E01CE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78" w:type="dxa"/>
          </w:tcPr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Открытое мероприятие в подготовительном классе с приглашением учителя 4 класса.</w:t>
            </w:r>
          </w:p>
        </w:tc>
        <w:tc>
          <w:tcPr>
            <w:tcW w:w="3810" w:type="dxa"/>
          </w:tcPr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по УВР</w:t>
            </w:r>
          </w:p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И.Н. Гаврилова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подготовительной группы</w:t>
            </w:r>
          </w:p>
          <w:p w:rsidR="000E01CE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Черных воспитатель подготовительной группы</w:t>
            </w:r>
          </w:p>
          <w:p w:rsidR="000E01CE" w:rsidRPr="007D3D30" w:rsidRDefault="000E01CE" w:rsidP="00207B58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Видяпина учитель начальных классов</w:t>
            </w:r>
          </w:p>
        </w:tc>
      </w:tr>
      <w:tr w:rsidR="000E01CE" w:rsidTr="006E27D6">
        <w:tc>
          <w:tcPr>
            <w:tcW w:w="1702" w:type="dxa"/>
          </w:tcPr>
          <w:p w:rsidR="000E01CE" w:rsidRDefault="000E01CE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78" w:type="dxa"/>
          </w:tcPr>
          <w:p w:rsidR="000E01CE" w:rsidRDefault="000E01CE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Учитель 4 класса знакомится с родителями детей подготовительного класса и выступает на родительском собрании: «Поступление в школу – важное событие в жизни семьи» и «Как оценить готовность ребенка к школе».</w:t>
            </w:r>
          </w:p>
        </w:tc>
        <w:tc>
          <w:tcPr>
            <w:tcW w:w="3810" w:type="dxa"/>
          </w:tcPr>
          <w:p w:rsidR="000E01CE" w:rsidRDefault="000E01CE" w:rsidP="000E01CE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по УВР</w:t>
            </w:r>
          </w:p>
          <w:p w:rsidR="000E01CE" w:rsidRDefault="000E01CE" w:rsidP="000E01CE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Видяпина учитель начальных классов</w:t>
            </w:r>
          </w:p>
          <w:p w:rsidR="000E01CE" w:rsidRDefault="000E01CE" w:rsidP="000E01CE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И.Н. Гаврилова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подготовительной группы</w:t>
            </w:r>
          </w:p>
          <w:p w:rsidR="000E01CE" w:rsidRPr="007D3D30" w:rsidRDefault="000E01CE" w:rsidP="00FF3581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Черных воспитатель подготовительной группы</w:t>
            </w:r>
          </w:p>
        </w:tc>
      </w:tr>
      <w:tr w:rsidR="000E01CE" w:rsidTr="006E27D6">
        <w:tc>
          <w:tcPr>
            <w:tcW w:w="1702" w:type="dxa"/>
          </w:tcPr>
          <w:p w:rsidR="000E01CE" w:rsidRDefault="000E01CE" w:rsidP="00F1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78" w:type="dxa"/>
          </w:tcPr>
          <w:p w:rsidR="000E01CE" w:rsidRDefault="000E01CE" w:rsidP="00F16BC6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Круглый стол о результате работы инновационного проекта за 2014 -15 учебный год.</w:t>
            </w:r>
          </w:p>
        </w:tc>
        <w:tc>
          <w:tcPr>
            <w:tcW w:w="3810" w:type="dxa"/>
          </w:tcPr>
          <w:p w:rsidR="000E01CE" w:rsidRDefault="000E01CE" w:rsidP="003A65BC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по УВР</w:t>
            </w:r>
          </w:p>
          <w:p w:rsidR="000E01CE" w:rsidRDefault="000E01CE" w:rsidP="003A65BC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Видяпина учитель начальных классов</w:t>
            </w:r>
          </w:p>
          <w:p w:rsidR="000E01CE" w:rsidRDefault="000E01CE" w:rsidP="003A65BC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И.Н. Гаврилова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подготовительной группы</w:t>
            </w:r>
          </w:p>
          <w:p w:rsidR="000E01CE" w:rsidRDefault="000E01CE" w:rsidP="003A65BC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Черных воспитатель подготовительной группы</w:t>
            </w:r>
          </w:p>
          <w:p w:rsidR="000E01CE" w:rsidRDefault="000E01CE" w:rsidP="003A65BC">
            <w:pPr>
              <w:spacing w:before="30" w:after="30" w:line="2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7D3D3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</w:tbl>
    <w:p w:rsidR="007A666C" w:rsidRDefault="007A666C" w:rsidP="007A666C"/>
    <w:p w:rsidR="00AD1EDD" w:rsidRDefault="00AD1EDD" w:rsidP="00AD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1EDD" w:rsidSect="001B6F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28B"/>
    <w:multiLevelType w:val="hybridMultilevel"/>
    <w:tmpl w:val="81DA205C"/>
    <w:lvl w:ilvl="0" w:tplc="A596DC4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10BC"/>
    <w:multiLevelType w:val="hybridMultilevel"/>
    <w:tmpl w:val="51768A04"/>
    <w:lvl w:ilvl="0" w:tplc="A596DC4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337"/>
    <w:rsid w:val="000E01CE"/>
    <w:rsid w:val="001234A3"/>
    <w:rsid w:val="0017069E"/>
    <w:rsid w:val="001B6F4F"/>
    <w:rsid w:val="001F3653"/>
    <w:rsid w:val="003A65BC"/>
    <w:rsid w:val="005D6B7A"/>
    <w:rsid w:val="0066488C"/>
    <w:rsid w:val="006E27D6"/>
    <w:rsid w:val="0071688A"/>
    <w:rsid w:val="00734EFD"/>
    <w:rsid w:val="007A666C"/>
    <w:rsid w:val="007D2721"/>
    <w:rsid w:val="007D3D30"/>
    <w:rsid w:val="007E1245"/>
    <w:rsid w:val="008E08EF"/>
    <w:rsid w:val="008F14F9"/>
    <w:rsid w:val="00925E15"/>
    <w:rsid w:val="009C4B9C"/>
    <w:rsid w:val="00AD1EDD"/>
    <w:rsid w:val="00B4181A"/>
    <w:rsid w:val="00B877DC"/>
    <w:rsid w:val="00BA6217"/>
    <w:rsid w:val="00CD5D02"/>
    <w:rsid w:val="00D23902"/>
    <w:rsid w:val="00D53337"/>
    <w:rsid w:val="00EA591C"/>
    <w:rsid w:val="00F37442"/>
    <w:rsid w:val="00F43317"/>
    <w:rsid w:val="00F463BD"/>
    <w:rsid w:val="00F56B7B"/>
    <w:rsid w:val="00F75226"/>
    <w:rsid w:val="00FB295F"/>
    <w:rsid w:val="00FB3155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3337"/>
  </w:style>
  <w:style w:type="table" w:styleId="a4">
    <w:name w:val="Table Grid"/>
    <w:basedOn w:val="a1"/>
    <w:uiPriority w:val="59"/>
    <w:rsid w:val="0017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2014-12-02T07:56:00Z</cp:lastPrinted>
  <dcterms:created xsi:type="dcterms:W3CDTF">2014-11-28T06:03:00Z</dcterms:created>
  <dcterms:modified xsi:type="dcterms:W3CDTF">2015-02-16T07:29:00Z</dcterms:modified>
</cp:coreProperties>
</file>